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6379"/>
        <w:gridCol w:w="4394"/>
      </w:tblGrid>
      <w:tr w:rsidR="00644D8B" w:rsidRPr="00DB5D8E" w:rsidTr="00025DB3">
        <w:tc>
          <w:tcPr>
            <w:tcW w:w="562" w:type="dxa"/>
          </w:tcPr>
          <w:p w:rsidR="00644D8B" w:rsidRPr="00DB5D8E" w:rsidRDefault="00644D8B" w:rsidP="00DB5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9" w:type="dxa"/>
            <w:gridSpan w:val="3"/>
          </w:tcPr>
          <w:p w:rsidR="00644D8B" w:rsidRPr="00517874" w:rsidRDefault="00644D8B" w:rsidP="00644D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8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Ссылки на видеозаписи </w:t>
            </w:r>
            <w:r w:rsidRPr="0051787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5178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Международной ко</w:t>
            </w:r>
            <w:bookmarkStart w:id="0" w:name="_GoBack"/>
            <w:bookmarkEnd w:id="0"/>
            <w:r w:rsidRPr="00517874">
              <w:rPr>
                <w:rFonts w:ascii="Times New Roman" w:hAnsi="Times New Roman" w:cs="Times New Roman"/>
                <w:b/>
                <w:sz w:val="32"/>
                <w:szCs w:val="32"/>
              </w:rPr>
              <w:t>нференции 21 – 22 октября 2021 г, Ярославль</w:t>
            </w:r>
          </w:p>
        </w:tc>
      </w:tr>
      <w:tr w:rsidR="00DB5D8E" w:rsidRPr="00DB5D8E" w:rsidTr="00B669D9">
        <w:tc>
          <w:tcPr>
            <w:tcW w:w="562" w:type="dxa"/>
          </w:tcPr>
          <w:p w:rsidR="00D01380" w:rsidRPr="00DB5D8E" w:rsidRDefault="00D01380" w:rsidP="00DB5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D8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D01380" w:rsidRPr="00DB5D8E" w:rsidRDefault="00D01380" w:rsidP="00DB5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D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секции</w:t>
            </w:r>
          </w:p>
        </w:tc>
        <w:tc>
          <w:tcPr>
            <w:tcW w:w="6379" w:type="dxa"/>
          </w:tcPr>
          <w:p w:rsidR="00D01380" w:rsidRPr="00DB5D8E" w:rsidRDefault="00D01380" w:rsidP="00DB5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D8E">
              <w:rPr>
                <w:rFonts w:ascii="Times New Roman" w:hAnsi="Times New Roman" w:cs="Times New Roman"/>
                <w:b/>
                <w:sz w:val="28"/>
                <w:szCs w:val="28"/>
              </w:rPr>
              <w:t>Спикеры</w:t>
            </w:r>
          </w:p>
        </w:tc>
        <w:tc>
          <w:tcPr>
            <w:tcW w:w="4394" w:type="dxa"/>
          </w:tcPr>
          <w:p w:rsidR="00D01380" w:rsidRPr="00DB5D8E" w:rsidRDefault="00D01380" w:rsidP="00DB5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D8E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DB5D8E" w:rsidRPr="00DB5D8E" w:rsidTr="00B669D9">
        <w:tc>
          <w:tcPr>
            <w:tcW w:w="562" w:type="dxa"/>
          </w:tcPr>
          <w:p w:rsidR="00DB5D8E" w:rsidRPr="00AF4AB2" w:rsidRDefault="00DB5D8E" w:rsidP="00B669D9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5D8E" w:rsidRPr="00DB5D8E" w:rsidRDefault="00DB5D8E" w:rsidP="00DB5D8E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3C60BA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Открытие конференции</w:t>
            </w:r>
          </w:p>
        </w:tc>
        <w:tc>
          <w:tcPr>
            <w:tcW w:w="6379" w:type="dxa"/>
          </w:tcPr>
          <w:p w:rsidR="00DB5D8E" w:rsidRPr="003C60BA" w:rsidRDefault="00DB5D8E" w:rsidP="00DB5D8E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3C60BA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Гулин А.Н., Павлов А.В., Береговых В.В., Гриб В.В.</w:t>
            </w:r>
          </w:p>
        </w:tc>
        <w:tc>
          <w:tcPr>
            <w:tcW w:w="4394" w:type="dxa"/>
          </w:tcPr>
          <w:p w:rsidR="00DB5D8E" w:rsidRPr="003C60BA" w:rsidRDefault="003A70DF" w:rsidP="00DB5D8E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https://youtu.be/0Q2whisvxt0</w:t>
              </w:r>
            </w:hyperlink>
          </w:p>
        </w:tc>
      </w:tr>
      <w:tr w:rsidR="003C60BA" w:rsidRPr="00DB5D8E" w:rsidTr="00B669D9">
        <w:tc>
          <w:tcPr>
            <w:tcW w:w="562" w:type="dxa"/>
          </w:tcPr>
          <w:p w:rsidR="003C60BA" w:rsidRPr="00AF4AB2" w:rsidRDefault="003C60BA" w:rsidP="00B669D9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C60BA" w:rsidRPr="003C60BA" w:rsidRDefault="003C60BA" w:rsidP="003C60BA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DB5D8E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Пленарное заседание</w:t>
            </w:r>
          </w:p>
        </w:tc>
        <w:tc>
          <w:tcPr>
            <w:tcW w:w="6379" w:type="dxa"/>
          </w:tcPr>
          <w:p w:rsidR="003C60BA" w:rsidRPr="003C60BA" w:rsidRDefault="003C60BA" w:rsidP="003C60BA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3C60BA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Петров В.И., </w:t>
            </w:r>
            <w:proofErr w:type="spellStart"/>
            <w:r w:rsidRPr="003C60BA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Чучалин</w:t>
            </w:r>
            <w:proofErr w:type="spellEnd"/>
            <w:r w:rsidRPr="003C60BA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А.Г., Дурнев А.Д., Колесников С.И.</w:t>
            </w:r>
          </w:p>
        </w:tc>
        <w:tc>
          <w:tcPr>
            <w:tcW w:w="4394" w:type="dxa"/>
          </w:tcPr>
          <w:p w:rsidR="003C60BA" w:rsidRPr="003C60BA" w:rsidRDefault="003A70DF" w:rsidP="003C60BA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https://youtu.be/2zFp34CdGIs</w:t>
              </w:r>
            </w:hyperlink>
          </w:p>
        </w:tc>
      </w:tr>
      <w:tr w:rsidR="003C60BA" w:rsidRPr="00DB5D8E" w:rsidTr="00B669D9">
        <w:tc>
          <w:tcPr>
            <w:tcW w:w="562" w:type="dxa"/>
          </w:tcPr>
          <w:p w:rsidR="003C60BA" w:rsidRPr="00AF4AB2" w:rsidRDefault="003C60BA" w:rsidP="00B669D9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C60BA" w:rsidRPr="003C60BA" w:rsidRDefault="003C60BA" w:rsidP="003C60BA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3C60BA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Стратегическая сессия</w:t>
            </w:r>
          </w:p>
        </w:tc>
        <w:tc>
          <w:tcPr>
            <w:tcW w:w="6379" w:type="dxa"/>
          </w:tcPr>
          <w:p w:rsidR="003C60BA" w:rsidRPr="003C60BA" w:rsidRDefault="003C60BA" w:rsidP="003C60BA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proofErr w:type="spellStart"/>
            <w:r w:rsidRPr="003C60BA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Улумбекова</w:t>
            </w:r>
            <w:proofErr w:type="spellEnd"/>
            <w:r w:rsidRPr="003C60BA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Г.Э., Ягудина Р.И., Сычев Д.А., Раменская Г.В.</w:t>
            </w:r>
          </w:p>
        </w:tc>
        <w:tc>
          <w:tcPr>
            <w:tcW w:w="4394" w:type="dxa"/>
          </w:tcPr>
          <w:p w:rsidR="003C60BA" w:rsidRPr="003C60BA" w:rsidRDefault="0086790F" w:rsidP="003C60BA">
            <w:pPr>
              <w:rPr>
                <w:rStyle w:val="a4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https://youtu.be/zltIURE1L7I</w:t>
              </w:r>
            </w:hyperlink>
          </w:p>
        </w:tc>
      </w:tr>
      <w:tr w:rsidR="003C60BA" w:rsidRPr="00DB5D8E" w:rsidTr="00B669D9">
        <w:tc>
          <w:tcPr>
            <w:tcW w:w="562" w:type="dxa"/>
          </w:tcPr>
          <w:p w:rsidR="003C60BA" w:rsidRPr="00AF4AB2" w:rsidRDefault="003C60BA" w:rsidP="00B669D9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C60BA" w:rsidRPr="003C60BA" w:rsidRDefault="003C60BA" w:rsidP="003C60BA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3C60BA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Интерактивная сессия - Новые вызовы в поиске и применении лекарств</w:t>
            </w:r>
          </w:p>
        </w:tc>
        <w:tc>
          <w:tcPr>
            <w:tcW w:w="6379" w:type="dxa"/>
          </w:tcPr>
          <w:p w:rsidR="003C60BA" w:rsidRPr="003C60BA" w:rsidRDefault="003C60BA" w:rsidP="003C60BA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3C60BA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Пятигорская Н.В., Дмитриев В.А., </w:t>
            </w:r>
            <w:proofErr w:type="spellStart"/>
            <w:r w:rsidRPr="003C60BA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Поройков</w:t>
            </w:r>
            <w:proofErr w:type="spellEnd"/>
            <w:r w:rsidRPr="003C60BA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В.В., </w:t>
            </w:r>
            <w:proofErr w:type="spellStart"/>
            <w:r w:rsidRPr="003C60BA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Спасов</w:t>
            </w:r>
            <w:proofErr w:type="spellEnd"/>
            <w:r w:rsidRPr="003C60BA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А.А., Козлов Р.С., </w:t>
            </w:r>
            <w:proofErr w:type="spellStart"/>
            <w:r w:rsidRPr="003C60BA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Кобалава</w:t>
            </w:r>
            <w:proofErr w:type="spellEnd"/>
            <w:r w:rsidRPr="003C60BA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Ж.Д., </w:t>
            </w:r>
            <w:proofErr w:type="spellStart"/>
            <w:r w:rsidRPr="003C60BA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Колбин</w:t>
            </w:r>
            <w:proofErr w:type="spellEnd"/>
            <w:r w:rsidRPr="003C60BA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А.С.</w:t>
            </w:r>
          </w:p>
        </w:tc>
        <w:tc>
          <w:tcPr>
            <w:tcW w:w="4394" w:type="dxa"/>
          </w:tcPr>
          <w:p w:rsidR="003C60BA" w:rsidRPr="00DB5D8E" w:rsidRDefault="003A70DF" w:rsidP="003C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https://youtu.be/lc-i9LaW_8w</w:t>
              </w:r>
            </w:hyperlink>
          </w:p>
        </w:tc>
      </w:tr>
      <w:tr w:rsidR="003C60BA" w:rsidRPr="00DB5D8E" w:rsidTr="00B669D9">
        <w:tc>
          <w:tcPr>
            <w:tcW w:w="562" w:type="dxa"/>
          </w:tcPr>
          <w:p w:rsidR="003C60BA" w:rsidRPr="00AF4AB2" w:rsidRDefault="003C60BA" w:rsidP="00B669D9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C60BA" w:rsidRPr="003C60BA" w:rsidRDefault="003C60BA" w:rsidP="003C60BA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3C60BA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Разработка, регистрация и производство биомедицинских клеточных продуктов</w:t>
            </w:r>
          </w:p>
        </w:tc>
        <w:tc>
          <w:tcPr>
            <w:tcW w:w="6379" w:type="dxa"/>
          </w:tcPr>
          <w:p w:rsidR="003C60BA" w:rsidRPr="003C60BA" w:rsidRDefault="003C60BA" w:rsidP="003C60BA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3C60BA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Суханов Ю., Лахтанова А., Кудлай Д.А., Леер М., Гончаров А.Е., Тычинин В.Н.</w:t>
            </w:r>
          </w:p>
        </w:tc>
        <w:tc>
          <w:tcPr>
            <w:tcW w:w="4394" w:type="dxa"/>
          </w:tcPr>
          <w:p w:rsidR="003C60BA" w:rsidRPr="003C60BA" w:rsidRDefault="003A70DF" w:rsidP="003C60BA">
            <w:pPr>
              <w:rPr>
                <w:rStyle w:val="a4"/>
              </w:rPr>
            </w:pPr>
            <w:hyperlink r:id="rId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https://youtu.be/1T9GyBsWwVg</w:t>
              </w:r>
            </w:hyperlink>
          </w:p>
        </w:tc>
      </w:tr>
      <w:tr w:rsidR="003C60BA" w:rsidRPr="00DB5D8E" w:rsidTr="00B669D9">
        <w:tc>
          <w:tcPr>
            <w:tcW w:w="562" w:type="dxa"/>
          </w:tcPr>
          <w:p w:rsidR="003C60BA" w:rsidRPr="00AF4AB2" w:rsidRDefault="003C60BA" w:rsidP="00B669D9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C60BA" w:rsidRPr="003C60BA" w:rsidRDefault="003C60BA" w:rsidP="003C60BA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proofErr w:type="spellStart"/>
            <w:r w:rsidRPr="003C60BA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Фармаконадзор</w:t>
            </w:r>
            <w:proofErr w:type="spellEnd"/>
            <w:r w:rsidRPr="003C60BA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в РФ</w:t>
            </w:r>
          </w:p>
        </w:tc>
        <w:tc>
          <w:tcPr>
            <w:tcW w:w="6379" w:type="dxa"/>
          </w:tcPr>
          <w:p w:rsidR="003C60BA" w:rsidRPr="003C60BA" w:rsidRDefault="003C60BA" w:rsidP="003C60BA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3C60BA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Поливанов В.А., </w:t>
            </w:r>
            <w:proofErr w:type="spellStart"/>
            <w:r w:rsidRPr="003C60BA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Асриенко</w:t>
            </w:r>
            <w:proofErr w:type="spellEnd"/>
            <w:r w:rsidRPr="003C60BA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Р.Ю., Романов Б.К., </w:t>
            </w:r>
            <w:proofErr w:type="spellStart"/>
            <w:r w:rsidRPr="003C60BA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Галеева</w:t>
            </w:r>
            <w:proofErr w:type="spellEnd"/>
            <w:r w:rsidRPr="003C60BA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Е.В., Кузнецова Е.В.</w:t>
            </w:r>
          </w:p>
        </w:tc>
        <w:tc>
          <w:tcPr>
            <w:tcW w:w="4394" w:type="dxa"/>
          </w:tcPr>
          <w:p w:rsidR="003C60BA" w:rsidRPr="003C60BA" w:rsidRDefault="0086790F" w:rsidP="003C60BA">
            <w:pPr>
              <w:rPr>
                <w:rStyle w:val="a4"/>
              </w:rPr>
            </w:pPr>
            <w:hyperlink r:id="rId1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https://youtu.be/xWr5XYBkNXg</w:t>
              </w:r>
            </w:hyperlink>
          </w:p>
        </w:tc>
      </w:tr>
      <w:tr w:rsidR="003C60BA" w:rsidRPr="00DB5D8E" w:rsidTr="00B669D9">
        <w:tc>
          <w:tcPr>
            <w:tcW w:w="562" w:type="dxa"/>
          </w:tcPr>
          <w:p w:rsidR="003C60BA" w:rsidRPr="00AF4AB2" w:rsidRDefault="003C60BA" w:rsidP="00B669D9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C60BA" w:rsidRPr="00B669D9" w:rsidRDefault="003C60BA" w:rsidP="003C60BA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Регуляторное поле ЕАЭС - Часть 1</w:t>
            </w:r>
          </w:p>
        </w:tc>
        <w:tc>
          <w:tcPr>
            <w:tcW w:w="6379" w:type="dxa"/>
          </w:tcPr>
          <w:p w:rsidR="003C60BA" w:rsidRPr="00B669D9" w:rsidRDefault="003C60BA" w:rsidP="003C60BA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Рождественский Д.А., Горячев Д.В.</w:t>
            </w:r>
          </w:p>
        </w:tc>
        <w:tc>
          <w:tcPr>
            <w:tcW w:w="4394" w:type="dxa"/>
          </w:tcPr>
          <w:p w:rsidR="003C60BA" w:rsidRPr="00D5775E" w:rsidRDefault="0086790F" w:rsidP="003C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https://youtu.be/X_ydY-jH_ZQ</w:t>
              </w:r>
            </w:hyperlink>
          </w:p>
        </w:tc>
      </w:tr>
      <w:tr w:rsidR="003C60BA" w:rsidRPr="00DB5D8E" w:rsidTr="00B669D9">
        <w:tc>
          <w:tcPr>
            <w:tcW w:w="562" w:type="dxa"/>
          </w:tcPr>
          <w:p w:rsidR="003C60BA" w:rsidRPr="00AF4AB2" w:rsidRDefault="003C60BA" w:rsidP="00B669D9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C60BA" w:rsidRPr="00B669D9" w:rsidRDefault="003C60BA" w:rsidP="003C60BA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Регуляторное поле ЕАЭС - Часть </w:t>
            </w:r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3C60BA" w:rsidRPr="00B669D9" w:rsidRDefault="003C60BA" w:rsidP="003C60BA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Ефремова И.Н., Панова О.Н., Ромодановский Д.П., Солодовников А., Сорокина Е.</w:t>
            </w:r>
          </w:p>
        </w:tc>
        <w:tc>
          <w:tcPr>
            <w:tcW w:w="4394" w:type="dxa"/>
          </w:tcPr>
          <w:p w:rsidR="003C60BA" w:rsidRPr="003C60BA" w:rsidRDefault="0086790F" w:rsidP="003C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https://youtu.be/da--</w:t>
              </w:r>
              <w:proofErr w:type="spellStart"/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9F9F9"/>
                </w:rPr>
                <w:t>N_pOByE</w:t>
              </w:r>
              <w:proofErr w:type="spellEnd"/>
            </w:hyperlink>
          </w:p>
        </w:tc>
      </w:tr>
      <w:tr w:rsidR="00B669D9" w:rsidRPr="00DB5D8E" w:rsidTr="00B669D9">
        <w:tc>
          <w:tcPr>
            <w:tcW w:w="562" w:type="dxa"/>
          </w:tcPr>
          <w:p w:rsidR="00B669D9" w:rsidRPr="00AF4AB2" w:rsidRDefault="00B669D9" w:rsidP="00B669D9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69D9" w:rsidRPr="00B669D9" w:rsidRDefault="00B669D9" w:rsidP="00B669D9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Разработка лекарственных препаратов и проведение клинических исследований - Часть </w:t>
            </w:r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B669D9" w:rsidRPr="00B669D9" w:rsidRDefault="00B669D9" w:rsidP="00B669D9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Самсонов М.Ю., Ясный И., </w:t>
            </w:r>
            <w:proofErr w:type="spellStart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Арсиенко</w:t>
            </w:r>
            <w:proofErr w:type="spellEnd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Р.Ю.</w:t>
            </w:r>
          </w:p>
          <w:p w:rsidR="00B669D9" w:rsidRPr="00B669D9" w:rsidRDefault="00B669D9" w:rsidP="00B669D9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B669D9" w:rsidRDefault="00B669D9" w:rsidP="00B669D9">
            <w:hyperlink r:id="rId13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https://youtu.be/SppgMzobbj0</w:t>
              </w:r>
            </w:hyperlink>
          </w:p>
          <w:p w:rsidR="00B669D9" w:rsidRPr="00D5775E" w:rsidRDefault="00B669D9" w:rsidP="00B66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D9" w:rsidRPr="00DB5D8E" w:rsidTr="00B669D9">
        <w:tc>
          <w:tcPr>
            <w:tcW w:w="562" w:type="dxa"/>
          </w:tcPr>
          <w:p w:rsidR="00B669D9" w:rsidRPr="00AF4AB2" w:rsidRDefault="00B669D9" w:rsidP="00B669D9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69D9" w:rsidRPr="00B669D9" w:rsidRDefault="00B669D9" w:rsidP="00B669D9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Разработка лекарственных препаратов и проведение клинических исследований - Часть </w:t>
            </w:r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B669D9" w:rsidRPr="00B669D9" w:rsidRDefault="00B669D9" w:rsidP="00B669D9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Баранов А.А., </w:t>
            </w:r>
            <w:proofErr w:type="spellStart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Матюшёнок</w:t>
            </w:r>
            <w:proofErr w:type="spellEnd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А., </w:t>
            </w:r>
            <w:proofErr w:type="spellStart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Решетько</w:t>
            </w:r>
            <w:proofErr w:type="spellEnd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О.В.</w:t>
            </w:r>
          </w:p>
        </w:tc>
        <w:tc>
          <w:tcPr>
            <w:tcW w:w="4394" w:type="dxa"/>
          </w:tcPr>
          <w:p w:rsidR="00B669D9" w:rsidRPr="00365FE5" w:rsidRDefault="00B669D9" w:rsidP="00B6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https://youtu.be/lmVz22Fj7Tc</w:t>
              </w:r>
            </w:hyperlink>
          </w:p>
        </w:tc>
      </w:tr>
      <w:tr w:rsidR="00B669D9" w:rsidRPr="00DB5D8E" w:rsidTr="00B669D9">
        <w:tc>
          <w:tcPr>
            <w:tcW w:w="562" w:type="dxa"/>
          </w:tcPr>
          <w:p w:rsidR="00B669D9" w:rsidRPr="00AF4AB2" w:rsidRDefault="00B669D9" w:rsidP="00B669D9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69D9" w:rsidRPr="00B669D9" w:rsidRDefault="00B669D9" w:rsidP="00B669D9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RWD/RWE - инструменты исследования реальной клинической практики - Часть 1</w:t>
            </w:r>
          </w:p>
        </w:tc>
        <w:tc>
          <w:tcPr>
            <w:tcW w:w="6379" w:type="dxa"/>
          </w:tcPr>
          <w:p w:rsidR="00B669D9" w:rsidRPr="00B669D9" w:rsidRDefault="00B669D9" w:rsidP="00B669D9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Хохлов А.А., Гольдина Т.А., </w:t>
            </w:r>
            <w:proofErr w:type="spellStart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Маслак</w:t>
            </w:r>
            <w:proofErr w:type="spellEnd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Е.А., Панина Е.М., </w:t>
            </w:r>
            <w:proofErr w:type="spellStart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Новодережкина</w:t>
            </w:r>
            <w:proofErr w:type="spellEnd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Е.А., Маликов А.Я.</w:t>
            </w:r>
          </w:p>
        </w:tc>
        <w:tc>
          <w:tcPr>
            <w:tcW w:w="4394" w:type="dxa"/>
          </w:tcPr>
          <w:p w:rsidR="00B669D9" w:rsidRPr="00365FE5" w:rsidRDefault="00B669D9" w:rsidP="00B6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https://youtu.be/yyuzieKlYnU</w:t>
              </w:r>
            </w:hyperlink>
          </w:p>
        </w:tc>
      </w:tr>
      <w:tr w:rsidR="00B669D9" w:rsidRPr="00DB5D8E" w:rsidTr="00B669D9">
        <w:tc>
          <w:tcPr>
            <w:tcW w:w="562" w:type="dxa"/>
          </w:tcPr>
          <w:p w:rsidR="00B669D9" w:rsidRPr="00AF4AB2" w:rsidRDefault="00B669D9" w:rsidP="00B669D9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69D9" w:rsidRPr="00B669D9" w:rsidRDefault="00B669D9" w:rsidP="00B669D9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RWD/RWE - инструменты исследования реальной клинической практики - Часть 2</w:t>
            </w:r>
          </w:p>
        </w:tc>
        <w:tc>
          <w:tcPr>
            <w:tcW w:w="6379" w:type="dxa"/>
          </w:tcPr>
          <w:p w:rsidR="00B669D9" w:rsidRPr="00B669D9" w:rsidRDefault="00B669D9" w:rsidP="00B669D9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Хохлов А.Л., Ларюшкина Е.Д., Гольдина Т.А., Ефименко И., Гусев А.В., Хомицкая Ю.В., Гольдина Т.А., Верников В.</w:t>
            </w:r>
          </w:p>
        </w:tc>
        <w:tc>
          <w:tcPr>
            <w:tcW w:w="4394" w:type="dxa"/>
          </w:tcPr>
          <w:p w:rsidR="00B669D9" w:rsidRPr="00DB5D8E" w:rsidRDefault="00B669D9" w:rsidP="00B6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https://youtu.be/XpxoJrZWesc</w:t>
              </w:r>
            </w:hyperlink>
          </w:p>
        </w:tc>
      </w:tr>
      <w:tr w:rsidR="00B669D9" w:rsidRPr="00DB5D8E" w:rsidTr="00B669D9">
        <w:tc>
          <w:tcPr>
            <w:tcW w:w="562" w:type="dxa"/>
          </w:tcPr>
          <w:p w:rsidR="00B669D9" w:rsidRPr="00AF4AB2" w:rsidRDefault="00B669D9" w:rsidP="00B669D9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69D9" w:rsidRPr="00B669D9" w:rsidRDefault="00B669D9" w:rsidP="00B669D9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proofErr w:type="spellStart"/>
            <w:r w:rsidRPr="00DB5D8E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Биоаналитические</w:t>
            </w:r>
            <w:proofErr w:type="spellEnd"/>
            <w:r w:rsidRPr="00DB5D8E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исследова</w:t>
            </w:r>
            <w:r w:rsidRPr="00DB5D8E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ния, новые практические вызовы</w:t>
            </w:r>
          </w:p>
        </w:tc>
        <w:tc>
          <w:tcPr>
            <w:tcW w:w="6379" w:type="dxa"/>
          </w:tcPr>
          <w:p w:rsidR="00B669D9" w:rsidRPr="00B669D9" w:rsidRDefault="00B669D9" w:rsidP="00B669D9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DB5D8E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Шитов Л.Н., </w:t>
            </w:r>
            <w:proofErr w:type="spellStart"/>
            <w:r w:rsidRPr="00DB5D8E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Казей</w:t>
            </w:r>
            <w:proofErr w:type="spellEnd"/>
            <w:r w:rsidRPr="00DB5D8E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В.И., Шохин И.Е., Кошкин С.А., Макаренко И.Е., Сапарова В.Б.</w:t>
            </w:r>
          </w:p>
        </w:tc>
        <w:tc>
          <w:tcPr>
            <w:tcW w:w="4394" w:type="dxa"/>
          </w:tcPr>
          <w:p w:rsidR="00B669D9" w:rsidRPr="00DB5D8E" w:rsidRDefault="00B669D9" w:rsidP="00B6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https://youtu.be/nkKUnLR03L8</w:t>
              </w:r>
            </w:hyperlink>
          </w:p>
        </w:tc>
      </w:tr>
      <w:tr w:rsidR="00B669D9" w:rsidRPr="00DB5D8E" w:rsidTr="00B669D9">
        <w:tc>
          <w:tcPr>
            <w:tcW w:w="562" w:type="dxa"/>
          </w:tcPr>
          <w:p w:rsidR="00B669D9" w:rsidRPr="00AF4AB2" w:rsidRDefault="00B669D9" w:rsidP="00B669D9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69D9" w:rsidRPr="00B669D9" w:rsidRDefault="00B669D9" w:rsidP="00B669D9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proofErr w:type="spellStart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Биостатистика</w:t>
            </w:r>
            <w:proofErr w:type="spellEnd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датаменеджмент</w:t>
            </w:r>
            <w:proofErr w:type="spellEnd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, IT технологии в исследованиях ЛС - Вступление</w:t>
            </w:r>
          </w:p>
        </w:tc>
        <w:tc>
          <w:tcPr>
            <w:tcW w:w="6379" w:type="dxa"/>
          </w:tcPr>
          <w:p w:rsidR="00B669D9" w:rsidRPr="00B669D9" w:rsidRDefault="00B669D9" w:rsidP="00B669D9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proofErr w:type="spellStart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Helmut</w:t>
            </w:r>
            <w:proofErr w:type="spellEnd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Schut</w:t>
            </w:r>
            <w:proofErr w:type="spellEnd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Галимов</w:t>
            </w:r>
            <w:proofErr w:type="spellEnd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Т., Шитова А.М., </w:t>
            </w:r>
            <w:proofErr w:type="spellStart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Доротенко</w:t>
            </w:r>
            <w:proofErr w:type="spellEnd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А.Р., </w:t>
            </w:r>
            <w:proofErr w:type="spellStart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Драницына</w:t>
            </w:r>
            <w:proofErr w:type="spellEnd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М.А., </w:t>
            </w:r>
            <w:proofErr w:type="spellStart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Хамцов</w:t>
            </w:r>
            <w:proofErr w:type="spellEnd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Д.В., </w:t>
            </w:r>
            <w:proofErr w:type="spellStart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Свительман</w:t>
            </w:r>
            <w:proofErr w:type="spellEnd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М., </w:t>
            </w:r>
            <w:proofErr w:type="spellStart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Каретина</w:t>
            </w:r>
            <w:proofErr w:type="spellEnd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О.</w:t>
            </w:r>
          </w:p>
        </w:tc>
        <w:tc>
          <w:tcPr>
            <w:tcW w:w="4394" w:type="dxa"/>
          </w:tcPr>
          <w:p w:rsidR="00B669D9" w:rsidRPr="00DB5D8E" w:rsidRDefault="00B669D9" w:rsidP="00B6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https://youtu.be/V7dA3EhX3IU</w:t>
              </w:r>
            </w:hyperlink>
          </w:p>
        </w:tc>
      </w:tr>
      <w:tr w:rsidR="00B669D9" w:rsidRPr="00DB5D8E" w:rsidTr="00B669D9">
        <w:tc>
          <w:tcPr>
            <w:tcW w:w="562" w:type="dxa"/>
          </w:tcPr>
          <w:p w:rsidR="00B669D9" w:rsidRPr="00AF4AB2" w:rsidRDefault="00B669D9" w:rsidP="00B669D9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69D9" w:rsidRPr="00B669D9" w:rsidRDefault="00B669D9" w:rsidP="00B669D9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proofErr w:type="spellStart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Биостатистика</w:t>
            </w:r>
            <w:proofErr w:type="spellEnd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датаменеджмент</w:t>
            </w:r>
            <w:proofErr w:type="spellEnd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, IT технологии в исс</w:t>
            </w:r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ледованиях ЛС - Основная часть</w:t>
            </w:r>
          </w:p>
        </w:tc>
        <w:tc>
          <w:tcPr>
            <w:tcW w:w="6379" w:type="dxa"/>
          </w:tcPr>
          <w:p w:rsidR="00B669D9" w:rsidRPr="00B669D9" w:rsidRDefault="00B669D9" w:rsidP="00B669D9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proofErr w:type="spellStart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Helmut</w:t>
            </w:r>
            <w:proofErr w:type="spellEnd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Schut</w:t>
            </w:r>
            <w:proofErr w:type="spellEnd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Галимов</w:t>
            </w:r>
            <w:proofErr w:type="spellEnd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Т., Шитова А.М., </w:t>
            </w:r>
            <w:proofErr w:type="spellStart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Доротенко</w:t>
            </w:r>
            <w:proofErr w:type="spellEnd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А.Р., </w:t>
            </w:r>
            <w:proofErr w:type="spellStart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Драницына</w:t>
            </w:r>
            <w:proofErr w:type="spellEnd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М.А., </w:t>
            </w:r>
            <w:proofErr w:type="spellStart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Хамцов</w:t>
            </w:r>
            <w:proofErr w:type="spellEnd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Д.В., </w:t>
            </w:r>
            <w:proofErr w:type="spellStart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Свительман</w:t>
            </w:r>
            <w:proofErr w:type="spellEnd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М., </w:t>
            </w:r>
            <w:proofErr w:type="spellStart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Каре</w:t>
            </w:r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тина</w:t>
            </w:r>
            <w:proofErr w:type="spellEnd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О.</w:t>
            </w:r>
          </w:p>
        </w:tc>
        <w:tc>
          <w:tcPr>
            <w:tcW w:w="4394" w:type="dxa"/>
          </w:tcPr>
          <w:p w:rsidR="00B669D9" w:rsidRPr="00DB5D8E" w:rsidRDefault="00B669D9" w:rsidP="00B6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https://youtu.be/MBBeCMR-9gw</w:t>
              </w:r>
            </w:hyperlink>
          </w:p>
        </w:tc>
      </w:tr>
      <w:tr w:rsidR="00B669D9" w:rsidRPr="00DB5D8E" w:rsidTr="00B669D9">
        <w:tc>
          <w:tcPr>
            <w:tcW w:w="562" w:type="dxa"/>
          </w:tcPr>
          <w:p w:rsidR="00B669D9" w:rsidRPr="00B669D9" w:rsidRDefault="00B669D9" w:rsidP="00B669D9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69D9" w:rsidRPr="00B669D9" w:rsidRDefault="00B669D9" w:rsidP="00B669D9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Дискуссия «Аудиты и анекдоты»</w:t>
            </w:r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. </w:t>
            </w:r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Вопросы аудита клинических исследований</w:t>
            </w:r>
          </w:p>
        </w:tc>
        <w:tc>
          <w:tcPr>
            <w:tcW w:w="6379" w:type="dxa"/>
          </w:tcPr>
          <w:p w:rsidR="00B669D9" w:rsidRPr="00B669D9" w:rsidRDefault="00B669D9" w:rsidP="00B669D9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Рогов Е.С., Талибов О.Б.</w:t>
            </w:r>
          </w:p>
        </w:tc>
        <w:tc>
          <w:tcPr>
            <w:tcW w:w="4394" w:type="dxa"/>
          </w:tcPr>
          <w:p w:rsidR="00B669D9" w:rsidRPr="00365FE5" w:rsidRDefault="00B669D9" w:rsidP="00B6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https://youtu.be/A3DludpIvIc</w:t>
              </w:r>
            </w:hyperlink>
          </w:p>
        </w:tc>
      </w:tr>
      <w:tr w:rsidR="00B669D9" w:rsidRPr="00DB5D8E" w:rsidTr="00B669D9">
        <w:tc>
          <w:tcPr>
            <w:tcW w:w="562" w:type="dxa"/>
          </w:tcPr>
          <w:p w:rsidR="00B669D9" w:rsidRPr="00B669D9" w:rsidRDefault="00B669D9" w:rsidP="00B669D9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69D9" w:rsidRPr="00B669D9" w:rsidRDefault="00B669D9" w:rsidP="00B669D9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Мастер-класс по системе менеджмента качества в клинических исследованиях</w:t>
            </w:r>
          </w:p>
        </w:tc>
        <w:tc>
          <w:tcPr>
            <w:tcW w:w="6379" w:type="dxa"/>
          </w:tcPr>
          <w:p w:rsidR="00B669D9" w:rsidRPr="00B669D9" w:rsidRDefault="00B669D9" w:rsidP="00B669D9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proofErr w:type="spellStart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Бунимович</w:t>
            </w:r>
            <w:proofErr w:type="spellEnd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М., </w:t>
            </w:r>
            <w:proofErr w:type="spellStart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Гремякова</w:t>
            </w:r>
            <w:proofErr w:type="spellEnd"/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П., Владимирова Т., Леер М., Рыбкина Е.</w:t>
            </w:r>
            <w:r w:rsidRPr="00B669D9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 и др.</w:t>
            </w:r>
          </w:p>
        </w:tc>
        <w:tc>
          <w:tcPr>
            <w:tcW w:w="4394" w:type="dxa"/>
          </w:tcPr>
          <w:p w:rsidR="00B669D9" w:rsidRPr="003C60BA" w:rsidRDefault="00B669D9" w:rsidP="00B6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https://youtu.be/v8RzUx-gp-Y</w:t>
              </w:r>
            </w:hyperlink>
          </w:p>
        </w:tc>
      </w:tr>
    </w:tbl>
    <w:p w:rsidR="00E53830" w:rsidRPr="00DB5D8E" w:rsidRDefault="00E53830">
      <w:pPr>
        <w:rPr>
          <w:sz w:val="28"/>
          <w:szCs w:val="28"/>
        </w:rPr>
      </w:pPr>
    </w:p>
    <w:sectPr w:rsidR="00E53830" w:rsidRPr="00DB5D8E" w:rsidSect="00D013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B29FE"/>
    <w:multiLevelType w:val="multilevel"/>
    <w:tmpl w:val="75BC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A4497E"/>
    <w:multiLevelType w:val="multilevel"/>
    <w:tmpl w:val="40EE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9E7F00"/>
    <w:multiLevelType w:val="multilevel"/>
    <w:tmpl w:val="D484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117B58"/>
    <w:multiLevelType w:val="hybridMultilevel"/>
    <w:tmpl w:val="5CB6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E2267"/>
    <w:multiLevelType w:val="hybridMultilevel"/>
    <w:tmpl w:val="2A06A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64"/>
    <w:rsid w:val="0000146E"/>
    <w:rsid w:val="00001E00"/>
    <w:rsid w:val="00006782"/>
    <w:rsid w:val="00006F2F"/>
    <w:rsid w:val="0001056C"/>
    <w:rsid w:val="00010F21"/>
    <w:rsid w:val="00013464"/>
    <w:rsid w:val="00023700"/>
    <w:rsid w:val="000249AF"/>
    <w:rsid w:val="00030243"/>
    <w:rsid w:val="00033DDA"/>
    <w:rsid w:val="00045572"/>
    <w:rsid w:val="000502BD"/>
    <w:rsid w:val="00066D91"/>
    <w:rsid w:val="00070FEE"/>
    <w:rsid w:val="0007434C"/>
    <w:rsid w:val="000750AF"/>
    <w:rsid w:val="0007630B"/>
    <w:rsid w:val="00085828"/>
    <w:rsid w:val="00097D8B"/>
    <w:rsid w:val="000A5829"/>
    <w:rsid w:val="000B105F"/>
    <w:rsid w:val="000C1E36"/>
    <w:rsid w:val="000C3555"/>
    <w:rsid w:val="000D2589"/>
    <w:rsid w:val="000D32AA"/>
    <w:rsid w:val="000D33DC"/>
    <w:rsid w:val="000D7E76"/>
    <w:rsid w:val="000E1935"/>
    <w:rsid w:val="000E372B"/>
    <w:rsid w:val="000E51DF"/>
    <w:rsid w:val="000E6EA3"/>
    <w:rsid w:val="000E6FFA"/>
    <w:rsid w:val="000F226B"/>
    <w:rsid w:val="000F2526"/>
    <w:rsid w:val="000F4659"/>
    <w:rsid w:val="000F6460"/>
    <w:rsid w:val="001022AB"/>
    <w:rsid w:val="00104FBA"/>
    <w:rsid w:val="00112BED"/>
    <w:rsid w:val="00117160"/>
    <w:rsid w:val="00127D87"/>
    <w:rsid w:val="00134875"/>
    <w:rsid w:val="00134C8B"/>
    <w:rsid w:val="0014568C"/>
    <w:rsid w:val="00145FDF"/>
    <w:rsid w:val="00150D95"/>
    <w:rsid w:val="00152177"/>
    <w:rsid w:val="00152E94"/>
    <w:rsid w:val="001548E6"/>
    <w:rsid w:val="00155380"/>
    <w:rsid w:val="00157540"/>
    <w:rsid w:val="00166F71"/>
    <w:rsid w:val="00166FB3"/>
    <w:rsid w:val="00170BED"/>
    <w:rsid w:val="00180343"/>
    <w:rsid w:val="00181F35"/>
    <w:rsid w:val="001866E9"/>
    <w:rsid w:val="00190A01"/>
    <w:rsid w:val="0019180C"/>
    <w:rsid w:val="0019545A"/>
    <w:rsid w:val="001A526F"/>
    <w:rsid w:val="001A72C0"/>
    <w:rsid w:val="001B2D01"/>
    <w:rsid w:val="001B4DCE"/>
    <w:rsid w:val="001B6BD4"/>
    <w:rsid w:val="001C2E2F"/>
    <w:rsid w:val="001D1F9D"/>
    <w:rsid w:val="001D53EB"/>
    <w:rsid w:val="001E0407"/>
    <w:rsid w:val="001E0BD9"/>
    <w:rsid w:val="001E1D41"/>
    <w:rsid w:val="001E23F4"/>
    <w:rsid w:val="001F4BCE"/>
    <w:rsid w:val="001F5AE9"/>
    <w:rsid w:val="00201F55"/>
    <w:rsid w:val="00203852"/>
    <w:rsid w:val="00204796"/>
    <w:rsid w:val="00205758"/>
    <w:rsid w:val="002105A7"/>
    <w:rsid w:val="00220144"/>
    <w:rsid w:val="00224535"/>
    <w:rsid w:val="00243AA6"/>
    <w:rsid w:val="00247852"/>
    <w:rsid w:val="00251843"/>
    <w:rsid w:val="00256341"/>
    <w:rsid w:val="00260292"/>
    <w:rsid w:val="00260C80"/>
    <w:rsid w:val="0026157C"/>
    <w:rsid w:val="00266248"/>
    <w:rsid w:val="002742AB"/>
    <w:rsid w:val="00282170"/>
    <w:rsid w:val="0028421B"/>
    <w:rsid w:val="00285249"/>
    <w:rsid w:val="002860FB"/>
    <w:rsid w:val="00292246"/>
    <w:rsid w:val="0029448A"/>
    <w:rsid w:val="002A3A1D"/>
    <w:rsid w:val="002A7AA9"/>
    <w:rsid w:val="002B0298"/>
    <w:rsid w:val="002B135E"/>
    <w:rsid w:val="002B1752"/>
    <w:rsid w:val="002B1EBF"/>
    <w:rsid w:val="002B23D4"/>
    <w:rsid w:val="002B5A6B"/>
    <w:rsid w:val="002B6885"/>
    <w:rsid w:val="002B7C51"/>
    <w:rsid w:val="002D23EE"/>
    <w:rsid w:val="002E2171"/>
    <w:rsid w:val="002F00E0"/>
    <w:rsid w:val="002F0EBA"/>
    <w:rsid w:val="002F4E47"/>
    <w:rsid w:val="002F50F0"/>
    <w:rsid w:val="002F5BBB"/>
    <w:rsid w:val="00304470"/>
    <w:rsid w:val="00304997"/>
    <w:rsid w:val="00313A10"/>
    <w:rsid w:val="00314BCD"/>
    <w:rsid w:val="0031525B"/>
    <w:rsid w:val="00316755"/>
    <w:rsid w:val="0032157B"/>
    <w:rsid w:val="00331713"/>
    <w:rsid w:val="00333A48"/>
    <w:rsid w:val="00334EEA"/>
    <w:rsid w:val="00341157"/>
    <w:rsid w:val="00341369"/>
    <w:rsid w:val="003416CA"/>
    <w:rsid w:val="00343FC1"/>
    <w:rsid w:val="0034596B"/>
    <w:rsid w:val="00346A43"/>
    <w:rsid w:val="00346EBA"/>
    <w:rsid w:val="00347629"/>
    <w:rsid w:val="0035332A"/>
    <w:rsid w:val="003578EE"/>
    <w:rsid w:val="0036244D"/>
    <w:rsid w:val="00365092"/>
    <w:rsid w:val="0036588A"/>
    <w:rsid w:val="00365FE5"/>
    <w:rsid w:val="00367045"/>
    <w:rsid w:val="00367BB8"/>
    <w:rsid w:val="003731EE"/>
    <w:rsid w:val="00381798"/>
    <w:rsid w:val="00385A9F"/>
    <w:rsid w:val="00397BE2"/>
    <w:rsid w:val="003A2875"/>
    <w:rsid w:val="003A5705"/>
    <w:rsid w:val="003A5D33"/>
    <w:rsid w:val="003A70DF"/>
    <w:rsid w:val="003A72BF"/>
    <w:rsid w:val="003B4139"/>
    <w:rsid w:val="003B5C4E"/>
    <w:rsid w:val="003B6AD1"/>
    <w:rsid w:val="003C12EE"/>
    <w:rsid w:val="003C60BA"/>
    <w:rsid w:val="003C6FE3"/>
    <w:rsid w:val="003C776E"/>
    <w:rsid w:val="003C7B52"/>
    <w:rsid w:val="003D3C65"/>
    <w:rsid w:val="003E1A93"/>
    <w:rsid w:val="003F5DE9"/>
    <w:rsid w:val="004017F6"/>
    <w:rsid w:val="00431A77"/>
    <w:rsid w:val="004335FB"/>
    <w:rsid w:val="00434267"/>
    <w:rsid w:val="00446509"/>
    <w:rsid w:val="00452792"/>
    <w:rsid w:val="00457CBB"/>
    <w:rsid w:val="00460908"/>
    <w:rsid w:val="004631DE"/>
    <w:rsid w:val="00463455"/>
    <w:rsid w:val="00467B12"/>
    <w:rsid w:val="0047053C"/>
    <w:rsid w:val="00472896"/>
    <w:rsid w:val="00480785"/>
    <w:rsid w:val="004813EF"/>
    <w:rsid w:val="0048165E"/>
    <w:rsid w:val="0048365B"/>
    <w:rsid w:val="00491ED1"/>
    <w:rsid w:val="004A585D"/>
    <w:rsid w:val="004A7325"/>
    <w:rsid w:val="004B4D42"/>
    <w:rsid w:val="004C4D57"/>
    <w:rsid w:val="004C71D0"/>
    <w:rsid w:val="004D002A"/>
    <w:rsid w:val="004D23BA"/>
    <w:rsid w:val="004D3338"/>
    <w:rsid w:val="004E47FE"/>
    <w:rsid w:val="004E6E9B"/>
    <w:rsid w:val="004E72B7"/>
    <w:rsid w:val="004E7E7D"/>
    <w:rsid w:val="004F232E"/>
    <w:rsid w:val="004F329D"/>
    <w:rsid w:val="00501886"/>
    <w:rsid w:val="00504836"/>
    <w:rsid w:val="00507120"/>
    <w:rsid w:val="00510CDE"/>
    <w:rsid w:val="00517874"/>
    <w:rsid w:val="005218CA"/>
    <w:rsid w:val="00522D67"/>
    <w:rsid w:val="005267FB"/>
    <w:rsid w:val="00526F77"/>
    <w:rsid w:val="0053321C"/>
    <w:rsid w:val="00540499"/>
    <w:rsid w:val="00546B50"/>
    <w:rsid w:val="005511E9"/>
    <w:rsid w:val="00564741"/>
    <w:rsid w:val="005746B4"/>
    <w:rsid w:val="005815B3"/>
    <w:rsid w:val="00582EE5"/>
    <w:rsid w:val="00587305"/>
    <w:rsid w:val="0059284B"/>
    <w:rsid w:val="005A0539"/>
    <w:rsid w:val="005A396A"/>
    <w:rsid w:val="005A523A"/>
    <w:rsid w:val="005B0382"/>
    <w:rsid w:val="005B41E7"/>
    <w:rsid w:val="005C51C4"/>
    <w:rsid w:val="005C5D98"/>
    <w:rsid w:val="005E1149"/>
    <w:rsid w:val="005E28A8"/>
    <w:rsid w:val="005E43E9"/>
    <w:rsid w:val="006008F0"/>
    <w:rsid w:val="00602050"/>
    <w:rsid w:val="00605679"/>
    <w:rsid w:val="00607AD6"/>
    <w:rsid w:val="006160BB"/>
    <w:rsid w:val="00623C68"/>
    <w:rsid w:val="00624059"/>
    <w:rsid w:val="00626929"/>
    <w:rsid w:val="00633BA9"/>
    <w:rsid w:val="00643679"/>
    <w:rsid w:val="00644978"/>
    <w:rsid w:val="00644D8B"/>
    <w:rsid w:val="00646B72"/>
    <w:rsid w:val="00647A7E"/>
    <w:rsid w:val="00657F5A"/>
    <w:rsid w:val="0067024D"/>
    <w:rsid w:val="00671184"/>
    <w:rsid w:val="0067321B"/>
    <w:rsid w:val="00675670"/>
    <w:rsid w:val="0068159F"/>
    <w:rsid w:val="006836EA"/>
    <w:rsid w:val="00686C17"/>
    <w:rsid w:val="006909E9"/>
    <w:rsid w:val="006949EB"/>
    <w:rsid w:val="006960B9"/>
    <w:rsid w:val="00697173"/>
    <w:rsid w:val="006A0C4E"/>
    <w:rsid w:val="006A39B5"/>
    <w:rsid w:val="006B0D9D"/>
    <w:rsid w:val="006B2323"/>
    <w:rsid w:val="006B50F1"/>
    <w:rsid w:val="006B53E7"/>
    <w:rsid w:val="006B680E"/>
    <w:rsid w:val="006C1828"/>
    <w:rsid w:val="006C1A06"/>
    <w:rsid w:val="006C6FB2"/>
    <w:rsid w:val="006D577B"/>
    <w:rsid w:val="006E0323"/>
    <w:rsid w:val="006E3063"/>
    <w:rsid w:val="006F32DF"/>
    <w:rsid w:val="006F581F"/>
    <w:rsid w:val="006F7A04"/>
    <w:rsid w:val="00704190"/>
    <w:rsid w:val="0070555D"/>
    <w:rsid w:val="00706D58"/>
    <w:rsid w:val="00726EE9"/>
    <w:rsid w:val="00733581"/>
    <w:rsid w:val="00733BBD"/>
    <w:rsid w:val="00740CD0"/>
    <w:rsid w:val="007531DF"/>
    <w:rsid w:val="00754541"/>
    <w:rsid w:val="007708CC"/>
    <w:rsid w:val="00770A42"/>
    <w:rsid w:val="00770AB6"/>
    <w:rsid w:val="0077621E"/>
    <w:rsid w:val="007803F8"/>
    <w:rsid w:val="00783B97"/>
    <w:rsid w:val="00784DC8"/>
    <w:rsid w:val="00796F1F"/>
    <w:rsid w:val="007A1BB5"/>
    <w:rsid w:val="007A4367"/>
    <w:rsid w:val="007A5DEF"/>
    <w:rsid w:val="007B1908"/>
    <w:rsid w:val="007B2B42"/>
    <w:rsid w:val="007B46BB"/>
    <w:rsid w:val="007B60DC"/>
    <w:rsid w:val="007B738E"/>
    <w:rsid w:val="007C03FD"/>
    <w:rsid w:val="007C1F83"/>
    <w:rsid w:val="007C79F4"/>
    <w:rsid w:val="007D23F1"/>
    <w:rsid w:val="007D2D8F"/>
    <w:rsid w:val="007D4CAF"/>
    <w:rsid w:val="007E0316"/>
    <w:rsid w:val="008012CC"/>
    <w:rsid w:val="00801877"/>
    <w:rsid w:val="00801B16"/>
    <w:rsid w:val="00801D04"/>
    <w:rsid w:val="00806327"/>
    <w:rsid w:val="00807423"/>
    <w:rsid w:val="0081461A"/>
    <w:rsid w:val="00815511"/>
    <w:rsid w:val="00826352"/>
    <w:rsid w:val="008263AE"/>
    <w:rsid w:val="00826E16"/>
    <w:rsid w:val="00833280"/>
    <w:rsid w:val="008368C8"/>
    <w:rsid w:val="00847E54"/>
    <w:rsid w:val="00856FEC"/>
    <w:rsid w:val="008628E5"/>
    <w:rsid w:val="00865477"/>
    <w:rsid w:val="00865C1E"/>
    <w:rsid w:val="0086790F"/>
    <w:rsid w:val="00870DD0"/>
    <w:rsid w:val="00873C62"/>
    <w:rsid w:val="0087473B"/>
    <w:rsid w:val="00875281"/>
    <w:rsid w:val="008819B9"/>
    <w:rsid w:val="0088201C"/>
    <w:rsid w:val="008855F5"/>
    <w:rsid w:val="0089101A"/>
    <w:rsid w:val="0089164D"/>
    <w:rsid w:val="008963F6"/>
    <w:rsid w:val="008A2159"/>
    <w:rsid w:val="008A281C"/>
    <w:rsid w:val="008A4A56"/>
    <w:rsid w:val="008A551E"/>
    <w:rsid w:val="008B6D2F"/>
    <w:rsid w:val="008B7ADC"/>
    <w:rsid w:val="008C01A4"/>
    <w:rsid w:val="008C29AF"/>
    <w:rsid w:val="008C6645"/>
    <w:rsid w:val="008D30D0"/>
    <w:rsid w:val="008D3632"/>
    <w:rsid w:val="008D536B"/>
    <w:rsid w:val="008E13EA"/>
    <w:rsid w:val="008E6DB8"/>
    <w:rsid w:val="008F0826"/>
    <w:rsid w:val="008F36EF"/>
    <w:rsid w:val="008F3718"/>
    <w:rsid w:val="008F52CC"/>
    <w:rsid w:val="00905624"/>
    <w:rsid w:val="0090674A"/>
    <w:rsid w:val="0090740F"/>
    <w:rsid w:val="00910779"/>
    <w:rsid w:val="00921944"/>
    <w:rsid w:val="0092544B"/>
    <w:rsid w:val="00927D14"/>
    <w:rsid w:val="00930892"/>
    <w:rsid w:val="00934640"/>
    <w:rsid w:val="009354FE"/>
    <w:rsid w:val="0094030B"/>
    <w:rsid w:val="009430CD"/>
    <w:rsid w:val="009432F1"/>
    <w:rsid w:val="009452CA"/>
    <w:rsid w:val="00945AFA"/>
    <w:rsid w:val="00951C5C"/>
    <w:rsid w:val="009543E2"/>
    <w:rsid w:val="0096190A"/>
    <w:rsid w:val="0096192A"/>
    <w:rsid w:val="00962991"/>
    <w:rsid w:val="00964F10"/>
    <w:rsid w:val="0096666E"/>
    <w:rsid w:val="00967224"/>
    <w:rsid w:val="0098342F"/>
    <w:rsid w:val="0098462D"/>
    <w:rsid w:val="009860F9"/>
    <w:rsid w:val="00994FFE"/>
    <w:rsid w:val="00995BA6"/>
    <w:rsid w:val="009B4FEB"/>
    <w:rsid w:val="009C4A4C"/>
    <w:rsid w:val="009C4E8B"/>
    <w:rsid w:val="009D0059"/>
    <w:rsid w:val="009D12AF"/>
    <w:rsid w:val="009D3DFF"/>
    <w:rsid w:val="009D4215"/>
    <w:rsid w:val="009D61C9"/>
    <w:rsid w:val="009D62DF"/>
    <w:rsid w:val="009E1654"/>
    <w:rsid w:val="009E21C3"/>
    <w:rsid w:val="009E48AA"/>
    <w:rsid w:val="009F2480"/>
    <w:rsid w:val="009F39BA"/>
    <w:rsid w:val="009F4972"/>
    <w:rsid w:val="00A039A4"/>
    <w:rsid w:val="00A04ED8"/>
    <w:rsid w:val="00A071DE"/>
    <w:rsid w:val="00A12096"/>
    <w:rsid w:val="00A14B73"/>
    <w:rsid w:val="00A20CCD"/>
    <w:rsid w:val="00A259C8"/>
    <w:rsid w:val="00A27573"/>
    <w:rsid w:val="00A32482"/>
    <w:rsid w:val="00A32ED8"/>
    <w:rsid w:val="00A41252"/>
    <w:rsid w:val="00A4125B"/>
    <w:rsid w:val="00A436BB"/>
    <w:rsid w:val="00A46EAD"/>
    <w:rsid w:val="00A50691"/>
    <w:rsid w:val="00A579DC"/>
    <w:rsid w:val="00A57BB5"/>
    <w:rsid w:val="00A707D2"/>
    <w:rsid w:val="00A71262"/>
    <w:rsid w:val="00A85E80"/>
    <w:rsid w:val="00AA0A95"/>
    <w:rsid w:val="00AA1279"/>
    <w:rsid w:val="00AA2485"/>
    <w:rsid w:val="00AA4352"/>
    <w:rsid w:val="00AB2247"/>
    <w:rsid w:val="00AB5E86"/>
    <w:rsid w:val="00AB650B"/>
    <w:rsid w:val="00AC764E"/>
    <w:rsid w:val="00AD5002"/>
    <w:rsid w:val="00AE195D"/>
    <w:rsid w:val="00AF20F2"/>
    <w:rsid w:val="00AF4AB2"/>
    <w:rsid w:val="00AF61E5"/>
    <w:rsid w:val="00B03686"/>
    <w:rsid w:val="00B11C1C"/>
    <w:rsid w:val="00B122CD"/>
    <w:rsid w:val="00B1245B"/>
    <w:rsid w:val="00B14F55"/>
    <w:rsid w:val="00B1742F"/>
    <w:rsid w:val="00B2138D"/>
    <w:rsid w:val="00B225F7"/>
    <w:rsid w:val="00B26303"/>
    <w:rsid w:val="00B27C35"/>
    <w:rsid w:val="00B35B84"/>
    <w:rsid w:val="00B36080"/>
    <w:rsid w:val="00B3751C"/>
    <w:rsid w:val="00B445EE"/>
    <w:rsid w:val="00B51B44"/>
    <w:rsid w:val="00B53D91"/>
    <w:rsid w:val="00B53DE0"/>
    <w:rsid w:val="00B55A6B"/>
    <w:rsid w:val="00B60B91"/>
    <w:rsid w:val="00B63765"/>
    <w:rsid w:val="00B64E4E"/>
    <w:rsid w:val="00B669D9"/>
    <w:rsid w:val="00B66B0A"/>
    <w:rsid w:val="00B70115"/>
    <w:rsid w:val="00B72148"/>
    <w:rsid w:val="00B73051"/>
    <w:rsid w:val="00B74035"/>
    <w:rsid w:val="00B773B7"/>
    <w:rsid w:val="00B817B1"/>
    <w:rsid w:val="00B85341"/>
    <w:rsid w:val="00B865E1"/>
    <w:rsid w:val="00B97F06"/>
    <w:rsid w:val="00BA2063"/>
    <w:rsid w:val="00BA6DD7"/>
    <w:rsid w:val="00BB0832"/>
    <w:rsid w:val="00BB4046"/>
    <w:rsid w:val="00BB6F89"/>
    <w:rsid w:val="00BC0399"/>
    <w:rsid w:val="00BC276A"/>
    <w:rsid w:val="00BD1149"/>
    <w:rsid w:val="00BD4BD9"/>
    <w:rsid w:val="00BD723C"/>
    <w:rsid w:val="00BE437E"/>
    <w:rsid w:val="00BE5A3B"/>
    <w:rsid w:val="00BF03F3"/>
    <w:rsid w:val="00BF442F"/>
    <w:rsid w:val="00BF5F9C"/>
    <w:rsid w:val="00C00524"/>
    <w:rsid w:val="00C00B3F"/>
    <w:rsid w:val="00C047E4"/>
    <w:rsid w:val="00C05FC8"/>
    <w:rsid w:val="00C063C3"/>
    <w:rsid w:val="00C066A6"/>
    <w:rsid w:val="00C110FA"/>
    <w:rsid w:val="00C12DD4"/>
    <w:rsid w:val="00C14CDA"/>
    <w:rsid w:val="00C1707C"/>
    <w:rsid w:val="00C24508"/>
    <w:rsid w:val="00C25E35"/>
    <w:rsid w:val="00C27E2C"/>
    <w:rsid w:val="00C37573"/>
    <w:rsid w:val="00C464EB"/>
    <w:rsid w:val="00C52708"/>
    <w:rsid w:val="00C659BD"/>
    <w:rsid w:val="00C66EE3"/>
    <w:rsid w:val="00C70D18"/>
    <w:rsid w:val="00C71F1C"/>
    <w:rsid w:val="00C80DAC"/>
    <w:rsid w:val="00C835D4"/>
    <w:rsid w:val="00C83860"/>
    <w:rsid w:val="00C875F7"/>
    <w:rsid w:val="00C8792F"/>
    <w:rsid w:val="00C9444C"/>
    <w:rsid w:val="00C9570F"/>
    <w:rsid w:val="00C96CCB"/>
    <w:rsid w:val="00CA38E2"/>
    <w:rsid w:val="00CA5220"/>
    <w:rsid w:val="00CA61E3"/>
    <w:rsid w:val="00CB34F3"/>
    <w:rsid w:val="00CC216E"/>
    <w:rsid w:val="00CD0316"/>
    <w:rsid w:val="00CD3D8C"/>
    <w:rsid w:val="00CF4716"/>
    <w:rsid w:val="00CF4FF8"/>
    <w:rsid w:val="00CF5ECA"/>
    <w:rsid w:val="00D01380"/>
    <w:rsid w:val="00D03C66"/>
    <w:rsid w:val="00D06D2C"/>
    <w:rsid w:val="00D07869"/>
    <w:rsid w:val="00D12C92"/>
    <w:rsid w:val="00D13164"/>
    <w:rsid w:val="00D136A5"/>
    <w:rsid w:val="00D142E6"/>
    <w:rsid w:val="00D14BFA"/>
    <w:rsid w:val="00D15032"/>
    <w:rsid w:val="00D27A0A"/>
    <w:rsid w:val="00D30958"/>
    <w:rsid w:val="00D32BCD"/>
    <w:rsid w:val="00D34981"/>
    <w:rsid w:val="00D42BC9"/>
    <w:rsid w:val="00D42C42"/>
    <w:rsid w:val="00D43231"/>
    <w:rsid w:val="00D448EE"/>
    <w:rsid w:val="00D50964"/>
    <w:rsid w:val="00D5297F"/>
    <w:rsid w:val="00D5775E"/>
    <w:rsid w:val="00D608E0"/>
    <w:rsid w:val="00D64B43"/>
    <w:rsid w:val="00D672C4"/>
    <w:rsid w:val="00D7197B"/>
    <w:rsid w:val="00D85EAB"/>
    <w:rsid w:val="00DA05B9"/>
    <w:rsid w:val="00DA1843"/>
    <w:rsid w:val="00DA312A"/>
    <w:rsid w:val="00DB5D8E"/>
    <w:rsid w:val="00DC2DB3"/>
    <w:rsid w:val="00DC65E7"/>
    <w:rsid w:val="00DD05D7"/>
    <w:rsid w:val="00DD6825"/>
    <w:rsid w:val="00DD6FF4"/>
    <w:rsid w:val="00DF1C34"/>
    <w:rsid w:val="00E01BDC"/>
    <w:rsid w:val="00E03CB5"/>
    <w:rsid w:val="00E06218"/>
    <w:rsid w:val="00E11AA8"/>
    <w:rsid w:val="00E13EFC"/>
    <w:rsid w:val="00E1475B"/>
    <w:rsid w:val="00E30B2B"/>
    <w:rsid w:val="00E36531"/>
    <w:rsid w:val="00E402C1"/>
    <w:rsid w:val="00E41D20"/>
    <w:rsid w:val="00E46238"/>
    <w:rsid w:val="00E51BD6"/>
    <w:rsid w:val="00E5340C"/>
    <w:rsid w:val="00E53830"/>
    <w:rsid w:val="00E57C5C"/>
    <w:rsid w:val="00E62893"/>
    <w:rsid w:val="00E640A0"/>
    <w:rsid w:val="00E66123"/>
    <w:rsid w:val="00E72B49"/>
    <w:rsid w:val="00E7351F"/>
    <w:rsid w:val="00E778B9"/>
    <w:rsid w:val="00E9287F"/>
    <w:rsid w:val="00E94230"/>
    <w:rsid w:val="00E960DB"/>
    <w:rsid w:val="00EA1730"/>
    <w:rsid w:val="00EB7761"/>
    <w:rsid w:val="00EC026B"/>
    <w:rsid w:val="00EC36CB"/>
    <w:rsid w:val="00EC3E81"/>
    <w:rsid w:val="00EC6A6B"/>
    <w:rsid w:val="00EC733D"/>
    <w:rsid w:val="00EE4AE5"/>
    <w:rsid w:val="00EE68AF"/>
    <w:rsid w:val="00EF0276"/>
    <w:rsid w:val="00EF2E4C"/>
    <w:rsid w:val="00EF3510"/>
    <w:rsid w:val="00F00E4E"/>
    <w:rsid w:val="00F0372C"/>
    <w:rsid w:val="00F05578"/>
    <w:rsid w:val="00F1429D"/>
    <w:rsid w:val="00F14ACE"/>
    <w:rsid w:val="00F15C4F"/>
    <w:rsid w:val="00F3251D"/>
    <w:rsid w:val="00F33E0E"/>
    <w:rsid w:val="00F4460C"/>
    <w:rsid w:val="00F51D6F"/>
    <w:rsid w:val="00F61F1E"/>
    <w:rsid w:val="00F63532"/>
    <w:rsid w:val="00F63C7D"/>
    <w:rsid w:val="00F72B28"/>
    <w:rsid w:val="00F816BA"/>
    <w:rsid w:val="00F84C38"/>
    <w:rsid w:val="00F85E63"/>
    <w:rsid w:val="00F85ED9"/>
    <w:rsid w:val="00F92FFE"/>
    <w:rsid w:val="00F93E59"/>
    <w:rsid w:val="00F9675B"/>
    <w:rsid w:val="00F9688D"/>
    <w:rsid w:val="00F96981"/>
    <w:rsid w:val="00FA1B05"/>
    <w:rsid w:val="00FA35BE"/>
    <w:rsid w:val="00FA5007"/>
    <w:rsid w:val="00FB2AF2"/>
    <w:rsid w:val="00FB53EC"/>
    <w:rsid w:val="00FC0B08"/>
    <w:rsid w:val="00FC1968"/>
    <w:rsid w:val="00FC4E49"/>
    <w:rsid w:val="00FD0DC7"/>
    <w:rsid w:val="00FD781D"/>
    <w:rsid w:val="00FE5333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6720-9540-41DC-8DD1-CC149D2E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3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3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3464"/>
    <w:rPr>
      <w:color w:val="0000FF"/>
      <w:u w:val="single"/>
    </w:rPr>
  </w:style>
  <w:style w:type="character" w:customStyle="1" w:styleId="db6">
    <w:name w:val="db6"/>
    <w:basedOn w:val="a0"/>
    <w:rsid w:val="00013464"/>
  </w:style>
  <w:style w:type="paragraph" w:styleId="a5">
    <w:name w:val="Balloon Text"/>
    <w:basedOn w:val="a"/>
    <w:link w:val="a6"/>
    <w:uiPriority w:val="99"/>
    <w:semiHidden/>
    <w:unhideWhenUsed/>
    <w:rsid w:val="0001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46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0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5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44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6561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516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3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0812">
                          <w:marLeft w:val="0"/>
                          <w:marRight w:val="0"/>
                          <w:marTop w:val="5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8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2458">
                          <w:marLeft w:val="0"/>
                          <w:marRight w:val="0"/>
                          <w:marTop w:val="5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4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5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6367">
                          <w:marLeft w:val="0"/>
                          <w:marRight w:val="0"/>
                          <w:marTop w:val="5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3534">
                          <w:marLeft w:val="0"/>
                          <w:marRight w:val="0"/>
                          <w:marTop w:val="5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56630">
                          <w:marLeft w:val="0"/>
                          <w:marRight w:val="0"/>
                          <w:marTop w:val="5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7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c-i9LaW_8w" TargetMode="External"/><Relationship Id="rId13" Type="http://schemas.openxmlformats.org/officeDocument/2006/relationships/hyperlink" Target="https://youtu.be/SppgMzobbj0" TargetMode="External"/><Relationship Id="rId18" Type="http://schemas.openxmlformats.org/officeDocument/2006/relationships/hyperlink" Target="https://youtu.be/V7dA3EhX3I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v8RzUx-gp-Y" TargetMode="External"/><Relationship Id="rId7" Type="http://schemas.openxmlformats.org/officeDocument/2006/relationships/hyperlink" Target="https://youtu.be/zltIURE1L7I" TargetMode="External"/><Relationship Id="rId12" Type="http://schemas.openxmlformats.org/officeDocument/2006/relationships/hyperlink" Target="https://youtu.be/da--N_pOByE" TargetMode="External"/><Relationship Id="rId17" Type="http://schemas.openxmlformats.org/officeDocument/2006/relationships/hyperlink" Target="https://youtu.be/nkKUnLR03L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XpxoJrZWesc" TargetMode="External"/><Relationship Id="rId20" Type="http://schemas.openxmlformats.org/officeDocument/2006/relationships/hyperlink" Target="https://youtu.be/A3DludpIv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2zFp34CdGIs" TargetMode="External"/><Relationship Id="rId11" Type="http://schemas.openxmlformats.org/officeDocument/2006/relationships/hyperlink" Target="https://youtu.be/X_ydY-jH_ZQ" TargetMode="External"/><Relationship Id="rId5" Type="http://schemas.openxmlformats.org/officeDocument/2006/relationships/hyperlink" Target="https://youtu.be/0Q2whisvxt0" TargetMode="External"/><Relationship Id="rId15" Type="http://schemas.openxmlformats.org/officeDocument/2006/relationships/hyperlink" Target="https://youtu.be/yyuzieKlYn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xWr5XYBkNXg" TargetMode="External"/><Relationship Id="rId19" Type="http://schemas.openxmlformats.org/officeDocument/2006/relationships/hyperlink" Target="https://youtu.be/MBBeCMR-9g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1T9GyBsWwVg" TargetMode="External"/><Relationship Id="rId14" Type="http://schemas.openxmlformats.org/officeDocument/2006/relationships/hyperlink" Target="https://youtu.be/lmVz22Fj7T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Стомпелева Анна Сергеевна</dc:creator>
  <cp:keywords/>
  <dc:description/>
  <cp:lastModifiedBy>Стомпелева Анна Сергеевна</cp:lastModifiedBy>
  <cp:revision>10</cp:revision>
  <cp:lastPrinted>2021-12-20T07:11:00Z</cp:lastPrinted>
  <dcterms:created xsi:type="dcterms:W3CDTF">2021-12-20T07:10:00Z</dcterms:created>
  <dcterms:modified xsi:type="dcterms:W3CDTF">2021-12-20T14:05:00Z</dcterms:modified>
</cp:coreProperties>
</file>