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1456B" w14:textId="7AEC595A" w:rsidR="008434A8" w:rsidRDefault="00152EEE" w:rsidP="00152EEE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8434A8">
        <w:rPr>
          <w:rFonts w:ascii="Times New Roman" w:hAnsi="Times New Roman" w:cs="Times New Roman"/>
          <w:b/>
          <w:sz w:val="28"/>
          <w:szCs w:val="24"/>
        </w:rPr>
        <w:t>Источники информации для наполнения/формирования разделов стат</w:t>
      </w:r>
      <w:r w:rsidR="00F048ED">
        <w:rPr>
          <w:rFonts w:ascii="Times New Roman" w:hAnsi="Times New Roman" w:cs="Times New Roman"/>
          <w:b/>
          <w:sz w:val="28"/>
          <w:szCs w:val="24"/>
        </w:rPr>
        <w:t>ьи</w:t>
      </w:r>
      <w:r w:rsidRPr="008434A8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14:paraId="57A0FAFA" w14:textId="6A8A0F1C" w:rsidR="003D201A" w:rsidRPr="008434A8" w:rsidRDefault="00152EEE" w:rsidP="00152EEE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8434A8">
        <w:rPr>
          <w:rFonts w:ascii="Times New Roman" w:hAnsi="Times New Roman" w:cs="Times New Roman"/>
          <w:b/>
          <w:sz w:val="28"/>
          <w:szCs w:val="24"/>
        </w:rPr>
        <w:t>по лекарственным средствам</w:t>
      </w:r>
      <w:r w:rsidR="00FD237A">
        <w:rPr>
          <w:rFonts w:ascii="Times New Roman" w:hAnsi="Times New Roman" w:cs="Times New Roman"/>
          <w:b/>
          <w:sz w:val="28"/>
          <w:szCs w:val="24"/>
        </w:rPr>
        <w:t xml:space="preserve"> (ЛС)</w:t>
      </w:r>
    </w:p>
    <w:p w14:paraId="55C9323E" w14:textId="77777777" w:rsidR="00152EEE" w:rsidRDefault="00152EEE" w:rsidP="00152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45"/>
        <w:gridCol w:w="2640"/>
        <w:gridCol w:w="4394"/>
        <w:gridCol w:w="63"/>
        <w:gridCol w:w="3056"/>
      </w:tblGrid>
      <w:tr w:rsidR="00152EEE" w14:paraId="48F98400" w14:textId="77777777" w:rsidTr="00682189">
        <w:tc>
          <w:tcPr>
            <w:tcW w:w="445" w:type="dxa"/>
          </w:tcPr>
          <w:p w14:paraId="2299642B" w14:textId="77777777" w:rsidR="00152EEE" w:rsidRPr="00EB0E2B" w:rsidRDefault="00F36B69" w:rsidP="00EB0E2B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EB0E2B"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</w:p>
        </w:tc>
        <w:tc>
          <w:tcPr>
            <w:tcW w:w="2640" w:type="dxa"/>
          </w:tcPr>
          <w:p w14:paraId="71A491D2" w14:textId="77777777" w:rsidR="00152EEE" w:rsidRPr="00EB0E2B" w:rsidRDefault="00F36B69" w:rsidP="00EB0E2B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EB0E2B">
              <w:rPr>
                <w:rFonts w:ascii="Times New Roman" w:hAnsi="Times New Roman" w:cs="Times New Roman"/>
                <w:sz w:val="28"/>
                <w:szCs w:val="24"/>
              </w:rPr>
              <w:t>Раздел статьи</w:t>
            </w:r>
          </w:p>
        </w:tc>
        <w:tc>
          <w:tcPr>
            <w:tcW w:w="4457" w:type="dxa"/>
            <w:gridSpan w:val="2"/>
          </w:tcPr>
          <w:p w14:paraId="517B1B13" w14:textId="77777777" w:rsidR="00152EEE" w:rsidRPr="00EB0E2B" w:rsidRDefault="00F36B69" w:rsidP="00EB0E2B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EB0E2B">
              <w:rPr>
                <w:rFonts w:ascii="Times New Roman" w:hAnsi="Times New Roman" w:cs="Times New Roman"/>
                <w:sz w:val="28"/>
                <w:szCs w:val="24"/>
              </w:rPr>
              <w:t>Источник литературы</w:t>
            </w:r>
          </w:p>
        </w:tc>
        <w:tc>
          <w:tcPr>
            <w:tcW w:w="3056" w:type="dxa"/>
          </w:tcPr>
          <w:p w14:paraId="7ACA966B" w14:textId="2906D7C0" w:rsidR="00152EEE" w:rsidRPr="00453C26" w:rsidRDefault="00E266BD" w:rsidP="00EB0E2B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EB0E2B">
              <w:rPr>
                <w:rFonts w:ascii="Times New Roman" w:hAnsi="Times New Roman" w:cs="Times New Roman"/>
                <w:sz w:val="28"/>
                <w:szCs w:val="24"/>
              </w:rPr>
              <w:t>Примечания</w:t>
            </w:r>
          </w:p>
        </w:tc>
      </w:tr>
      <w:tr w:rsidR="00EB0E2B" w14:paraId="4290B270" w14:textId="77777777" w:rsidTr="00EB0E2B">
        <w:trPr>
          <w:trHeight w:val="109"/>
        </w:trPr>
        <w:tc>
          <w:tcPr>
            <w:tcW w:w="445" w:type="dxa"/>
          </w:tcPr>
          <w:p w14:paraId="2749DB07" w14:textId="77777777" w:rsidR="00EB0E2B" w:rsidRDefault="00EB0E2B" w:rsidP="00EB0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3" w:type="dxa"/>
            <w:gridSpan w:val="4"/>
          </w:tcPr>
          <w:p w14:paraId="57646C04" w14:textId="77777777" w:rsidR="00EB0E2B" w:rsidRPr="00682189" w:rsidRDefault="00EB0E2B" w:rsidP="00EB0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0D11" w14:paraId="35496895" w14:textId="77777777" w:rsidTr="00EB0E2B">
        <w:trPr>
          <w:trHeight w:val="393"/>
        </w:trPr>
        <w:tc>
          <w:tcPr>
            <w:tcW w:w="445" w:type="dxa"/>
          </w:tcPr>
          <w:p w14:paraId="441A5C7C" w14:textId="77777777" w:rsidR="002D0D11" w:rsidRDefault="002D0D11" w:rsidP="00EB0E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3" w:type="dxa"/>
            <w:gridSpan w:val="4"/>
          </w:tcPr>
          <w:p w14:paraId="425AED2B" w14:textId="77777777" w:rsidR="002D0D11" w:rsidRDefault="002D0D11" w:rsidP="00EB0E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18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статьи о ЛС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(наименование ЛС)</w:t>
            </w:r>
          </w:p>
        </w:tc>
      </w:tr>
      <w:tr w:rsidR="00302BD1" w14:paraId="2C610057" w14:textId="77777777" w:rsidTr="00682189">
        <w:tc>
          <w:tcPr>
            <w:tcW w:w="445" w:type="dxa"/>
            <w:vMerge w:val="restart"/>
          </w:tcPr>
          <w:p w14:paraId="5C3DED6D" w14:textId="77777777" w:rsidR="00302BD1" w:rsidRDefault="00302BD1" w:rsidP="00EB0E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14:paraId="4ECA4B82" w14:textId="77777777" w:rsidR="00302BD1" w:rsidRDefault="00302BD1" w:rsidP="00EB0E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русском</w:t>
            </w:r>
          </w:p>
        </w:tc>
        <w:tc>
          <w:tcPr>
            <w:tcW w:w="4457" w:type="dxa"/>
            <w:gridSpan w:val="2"/>
          </w:tcPr>
          <w:p w14:paraId="41BF9D0F" w14:textId="77777777" w:rsidR="00302BD1" w:rsidRPr="002D0D11" w:rsidRDefault="00682189" w:rsidP="00EB0E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70814">
              <w:t xml:space="preserve"> </w:t>
            </w:r>
            <w:r w:rsidR="00244950" w:rsidRPr="0024495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44950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осударственный реестр лекарственных средств РФ </w:t>
            </w:r>
            <w:r w:rsidR="00F70814" w:rsidRPr="00F708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="00F70814" w:rsidRPr="00453C2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="00F70814" w:rsidRPr="00F708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grls</w:t>
            </w:r>
            <w:proofErr w:type="spellEnd"/>
            <w:r w:rsidR="00F70814" w:rsidRPr="00453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F70814" w:rsidRPr="00F708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rosminzdrav</w:t>
            </w:r>
            <w:proofErr w:type="spellEnd"/>
            <w:r w:rsidR="00F70814" w:rsidRPr="00453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F70814" w:rsidRPr="00F708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6EF91253" w14:textId="25FAB19F" w:rsidR="00302BD1" w:rsidRPr="002D0D11" w:rsidRDefault="00682189" w:rsidP="00EB0E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44950">
              <w:rPr>
                <w:rFonts w:ascii="Times New Roman" w:hAnsi="Times New Roman" w:cs="Times New Roman"/>
                <w:sz w:val="24"/>
                <w:szCs w:val="24"/>
              </w:rPr>
              <w:t xml:space="preserve"> АТХ-классификация </w:t>
            </w:r>
            <w:r w:rsidR="00302BD1" w:rsidRPr="00682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="00302BD1" w:rsidRPr="002D0D11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="00302BD1" w:rsidRPr="00682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="00302BD1" w:rsidRPr="002D0D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302BD1" w:rsidRPr="00682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whocc</w:t>
            </w:r>
            <w:proofErr w:type="spellEnd"/>
            <w:r w:rsidR="00302BD1" w:rsidRPr="002D0D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2BD1" w:rsidRPr="00682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 w:rsidR="00302BD1" w:rsidRPr="002D0D1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302BD1" w:rsidRPr="00682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atc</w:t>
            </w:r>
            <w:proofErr w:type="spellEnd"/>
            <w:r w:rsidR="00302BD1" w:rsidRPr="002D0D1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="00302BD1" w:rsidRPr="00682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ddd</w:t>
            </w:r>
            <w:proofErr w:type="spellEnd"/>
            <w:r w:rsidR="00302BD1" w:rsidRPr="002D0D1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302BD1" w:rsidRPr="00682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index</w:t>
            </w:r>
            <w:r w:rsidR="00302BD1" w:rsidRPr="002D0D1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708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77EA1">
              <w:rPr>
                <w:rFonts w:ascii="Times New Roman" w:hAnsi="Times New Roman" w:cs="Times New Roman"/>
                <w:sz w:val="24"/>
                <w:szCs w:val="24"/>
              </w:rPr>
              <w:t xml:space="preserve">наш </w:t>
            </w:r>
            <w:r w:rsidR="00F70814" w:rsidRPr="00336DCC">
              <w:rPr>
                <w:rFonts w:ascii="Times New Roman" w:hAnsi="Times New Roman" w:cs="Times New Roman"/>
                <w:sz w:val="24"/>
                <w:szCs w:val="24"/>
              </w:rPr>
              <w:t>перевод названия на русский)</w:t>
            </w:r>
          </w:p>
        </w:tc>
        <w:tc>
          <w:tcPr>
            <w:tcW w:w="3056" w:type="dxa"/>
          </w:tcPr>
          <w:p w14:paraId="5A6268C2" w14:textId="64BAF7C2" w:rsidR="00277EA1" w:rsidRPr="00336DCC" w:rsidRDefault="00277EA1" w:rsidP="00EB0E2B">
            <w:pPr>
              <w:spacing w:line="276" w:lineRule="auto"/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</w:pPr>
            <w:r w:rsidRPr="00336DCC">
              <w:rPr>
                <w:rFonts w:ascii="Times New Roman" w:hAnsi="Times New Roman" w:cs="Times New Roman"/>
                <w:bCs/>
                <w:sz w:val="24"/>
                <w:szCs w:val="24"/>
              </w:rPr>
              <w:t>В отсутс</w:t>
            </w:r>
            <w:r w:rsidR="00336DCC">
              <w:rPr>
                <w:rFonts w:ascii="Times New Roman" w:hAnsi="Times New Roman" w:cs="Times New Roman"/>
                <w:bCs/>
                <w:sz w:val="24"/>
                <w:szCs w:val="24"/>
              </w:rPr>
              <w:t>твии МНН: химическое и торговое</w:t>
            </w:r>
            <w:r w:rsidR="00336DCC" w:rsidRPr="00336D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36D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название </w:t>
            </w:r>
            <w:r w:rsidRPr="00336DCC">
              <w:rPr>
                <w:rFonts w:ascii="Times New Roman" w:hAnsi="Times New Roman" w:cs="Times New Roman"/>
                <w:bCs/>
                <w:sz w:val="24"/>
                <w:szCs w:val="24"/>
              </w:rPr>
              <w:t>от разработчика; для сложных (композитных) лекарств – состав.</w:t>
            </w:r>
          </w:p>
          <w:p w14:paraId="6440FE19" w14:textId="4B585884" w:rsidR="00302BD1" w:rsidRPr="00240A3F" w:rsidRDefault="00302BD1" w:rsidP="00EB0E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BD1" w14:paraId="052E320E" w14:textId="77777777" w:rsidTr="00682189">
        <w:tc>
          <w:tcPr>
            <w:tcW w:w="445" w:type="dxa"/>
            <w:vMerge/>
          </w:tcPr>
          <w:p w14:paraId="2056DBBB" w14:textId="77777777" w:rsidR="00302BD1" w:rsidRDefault="00302BD1" w:rsidP="00EB0E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14:paraId="3F384B68" w14:textId="77777777" w:rsidR="00302BD1" w:rsidRDefault="00302BD1" w:rsidP="00EB0E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английском</w:t>
            </w:r>
          </w:p>
        </w:tc>
        <w:tc>
          <w:tcPr>
            <w:tcW w:w="4457" w:type="dxa"/>
            <w:gridSpan w:val="2"/>
          </w:tcPr>
          <w:p w14:paraId="588EE0E5" w14:textId="77777777" w:rsidR="00277EA1" w:rsidRPr="00277EA1" w:rsidRDefault="00244950" w:rsidP="00EB0E2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АТХ-классификация</w:t>
            </w:r>
          </w:p>
          <w:p w14:paraId="6DB1B0A4" w14:textId="6F9B5D12" w:rsidR="00302BD1" w:rsidRDefault="001F47D0" w:rsidP="00EB0E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77EA1" w:rsidRPr="002E2EB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https://www.whocc.no/atc_ddd_index/</w:t>
              </w:r>
            </w:hyperlink>
          </w:p>
          <w:p w14:paraId="54D277F1" w14:textId="77777777" w:rsidR="00776AED" w:rsidRDefault="00776AED" w:rsidP="00EB0E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14:paraId="295035D7" w14:textId="6077507E" w:rsidR="00302BD1" w:rsidRDefault="00776AED" w:rsidP="00EB0E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нет в АТХ</w:t>
            </w:r>
            <w:r w:rsidR="00336DCC">
              <w:rPr>
                <w:rFonts w:ascii="Times New Roman" w:hAnsi="Times New Roman" w:cs="Times New Roman"/>
                <w:sz w:val="24"/>
                <w:szCs w:val="24"/>
              </w:rPr>
              <w:t>-классификации</w:t>
            </w:r>
            <w:r w:rsidR="00174516">
              <w:rPr>
                <w:rFonts w:ascii="Times New Roman" w:hAnsi="Times New Roman" w:cs="Times New Roman"/>
                <w:sz w:val="24"/>
                <w:szCs w:val="24"/>
              </w:rPr>
              <w:t>, используем дополнительные источники</w:t>
            </w:r>
            <w:r w:rsidR="00277E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548F" w:rsidRPr="005D6106">
              <w:rPr>
                <w:rFonts w:ascii="Times New Roman" w:hAnsi="Times New Roman" w:cs="Times New Roman"/>
                <w:sz w:val="24"/>
                <w:szCs w:val="24"/>
              </w:rPr>
              <w:t>(с указанием ссылки)</w:t>
            </w:r>
          </w:p>
        </w:tc>
      </w:tr>
      <w:tr w:rsidR="00302BD1" w14:paraId="5947BB1D" w14:textId="77777777" w:rsidTr="00682189">
        <w:tc>
          <w:tcPr>
            <w:tcW w:w="445" w:type="dxa"/>
            <w:vMerge/>
          </w:tcPr>
          <w:p w14:paraId="5842F85C" w14:textId="77777777" w:rsidR="00302BD1" w:rsidRDefault="00302BD1" w:rsidP="00EB0E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14:paraId="1C3EC0E2" w14:textId="77777777" w:rsidR="00302BD1" w:rsidRDefault="00302BD1" w:rsidP="00EB0E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латинском</w:t>
            </w:r>
          </w:p>
        </w:tc>
        <w:tc>
          <w:tcPr>
            <w:tcW w:w="4457" w:type="dxa"/>
            <w:gridSpan w:val="2"/>
          </w:tcPr>
          <w:p w14:paraId="52BAE66B" w14:textId="695BEB41" w:rsidR="00336DCC" w:rsidRDefault="00336DCC" w:rsidP="0033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E36474">
              <w:rPr>
                <w:rFonts w:ascii="Times New Roman" w:hAnsi="Times New Roman" w:cs="Times New Roman"/>
                <w:sz w:val="24"/>
                <w:szCs w:val="24"/>
              </w:rPr>
              <w:t>Харкевич</w:t>
            </w:r>
            <w:proofErr w:type="spellEnd"/>
            <w:r w:rsidRPr="00E36474">
              <w:rPr>
                <w:rFonts w:ascii="Times New Roman" w:hAnsi="Times New Roman" w:cs="Times New Roman"/>
                <w:sz w:val="24"/>
                <w:szCs w:val="24"/>
              </w:rPr>
              <w:t>, Д. А. Фармакология: учебник - 13-е изд.</w:t>
            </w:r>
          </w:p>
          <w:p w14:paraId="6726714F" w14:textId="2B9E0CC0" w:rsidR="00336DCC" w:rsidRDefault="00336DCC" w:rsidP="0033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E36474">
              <w:rPr>
                <w:rFonts w:ascii="Times New Roman" w:hAnsi="Times New Roman" w:cs="Times New Roman"/>
                <w:sz w:val="24"/>
                <w:szCs w:val="24"/>
              </w:rPr>
              <w:t xml:space="preserve">Лекарственные средства. </w:t>
            </w:r>
            <w:proofErr w:type="spellStart"/>
            <w:r w:rsidRPr="00E36474">
              <w:rPr>
                <w:rFonts w:ascii="Times New Roman" w:hAnsi="Times New Roman" w:cs="Times New Roman"/>
                <w:sz w:val="24"/>
                <w:szCs w:val="24"/>
              </w:rPr>
              <w:t>Машковский</w:t>
            </w:r>
            <w:proofErr w:type="spellEnd"/>
            <w:r w:rsidRPr="00E36474">
              <w:rPr>
                <w:rFonts w:ascii="Times New Roman" w:hAnsi="Times New Roman" w:cs="Times New Roman"/>
                <w:sz w:val="24"/>
                <w:szCs w:val="24"/>
              </w:rPr>
              <w:t xml:space="preserve"> М. Д. / под ред. Н.А. Литвина и С.А.  - 16-е изд.</w:t>
            </w:r>
          </w:p>
          <w:p w14:paraId="2E7A6150" w14:textId="070B42D8" w:rsidR="00302BD1" w:rsidRDefault="005A1295" w:rsidP="00EB0E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другие источники</w:t>
            </w:r>
          </w:p>
        </w:tc>
        <w:tc>
          <w:tcPr>
            <w:tcW w:w="3056" w:type="dxa"/>
          </w:tcPr>
          <w:p w14:paraId="27F41148" w14:textId="67000D30" w:rsidR="00336DCC" w:rsidRDefault="005A1295" w:rsidP="00EB0E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Некоторые издания доступны для скачивания</w:t>
            </w:r>
          </w:p>
        </w:tc>
      </w:tr>
      <w:tr w:rsidR="00152EEE" w14:paraId="7A016465" w14:textId="77777777" w:rsidTr="00682189">
        <w:tc>
          <w:tcPr>
            <w:tcW w:w="445" w:type="dxa"/>
          </w:tcPr>
          <w:p w14:paraId="2FE23E13" w14:textId="77777777" w:rsidR="00152EEE" w:rsidRDefault="00682189" w:rsidP="00EB0E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0" w:type="dxa"/>
          </w:tcPr>
          <w:p w14:paraId="15742005" w14:textId="77777777" w:rsidR="00152EEE" w:rsidRPr="009471FC" w:rsidRDefault="00D532F3" w:rsidP="00EB0E2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1F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457" w:type="dxa"/>
            <w:gridSpan w:val="2"/>
          </w:tcPr>
          <w:p w14:paraId="22FD0D60" w14:textId="77777777" w:rsidR="00152EEE" w:rsidRDefault="00152EEE" w:rsidP="00EB0E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14:paraId="60F6E022" w14:textId="77777777" w:rsidR="00152EEE" w:rsidRDefault="00152EEE" w:rsidP="00EB0E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EEE" w14:paraId="7E0B7A9E" w14:textId="77777777" w:rsidTr="00682189">
        <w:tc>
          <w:tcPr>
            <w:tcW w:w="445" w:type="dxa"/>
          </w:tcPr>
          <w:p w14:paraId="2275740C" w14:textId="77777777" w:rsidR="00152EEE" w:rsidRDefault="00152EEE" w:rsidP="00EB0E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14:paraId="0EF1C5DB" w14:textId="77777777" w:rsidR="00152EEE" w:rsidRDefault="00D532F3" w:rsidP="00EB0E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Международное непатентованное</w:t>
            </w:r>
          </w:p>
        </w:tc>
        <w:tc>
          <w:tcPr>
            <w:tcW w:w="4457" w:type="dxa"/>
            <w:gridSpan w:val="2"/>
          </w:tcPr>
          <w:p w14:paraId="6C401FB3" w14:textId="77777777" w:rsidR="00D34F90" w:rsidRDefault="00174516" w:rsidP="00EB0E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174516">
              <w:rPr>
                <w:rFonts w:ascii="Times New Roman" w:hAnsi="Times New Roman" w:cs="Times New Roman"/>
                <w:sz w:val="24"/>
                <w:szCs w:val="24"/>
              </w:rPr>
              <w:t xml:space="preserve">АТХ-классификация </w:t>
            </w:r>
            <w:hyperlink r:id="rId6" w:history="1">
              <w:r w:rsidR="00D34F90" w:rsidRPr="00BD53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https://www.whocc.no/atc_ddd_index/</w:t>
              </w:r>
            </w:hyperlink>
          </w:p>
          <w:p w14:paraId="730CF841" w14:textId="4A5C1343" w:rsidR="00D532F3" w:rsidRPr="00CF548F" w:rsidRDefault="00174516" w:rsidP="00EB0E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48F">
              <w:rPr>
                <w:rFonts w:ascii="Times New Roman" w:hAnsi="Times New Roman" w:cs="Times New Roman"/>
                <w:sz w:val="24"/>
                <w:szCs w:val="24"/>
              </w:rPr>
              <w:t>2) Государственный реестр лекарственных средств РФ</w:t>
            </w:r>
            <w:r w:rsidR="00D34F90" w:rsidRPr="00CF54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0814" w:rsidRPr="00CF548F">
              <w:rPr>
                <w:rFonts w:ascii="Times New Roman" w:hAnsi="Times New Roman" w:cs="Times New Roman"/>
                <w:sz w:val="24"/>
                <w:szCs w:val="24"/>
              </w:rPr>
              <w:t>https://grls.rosminzdrav.ru</w:t>
            </w:r>
          </w:p>
          <w:p w14:paraId="539CDAE9" w14:textId="77777777" w:rsidR="00152EEE" w:rsidRDefault="00152EEE" w:rsidP="00EB0E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14:paraId="404F9FE7" w14:textId="77777777" w:rsidR="00D36BFF" w:rsidRPr="00336DCC" w:rsidRDefault="00D36BFF" w:rsidP="00D36BFF">
            <w:pPr>
              <w:spacing w:line="276" w:lineRule="auto"/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</w:pPr>
            <w:r w:rsidRPr="00336DCC">
              <w:rPr>
                <w:rFonts w:ascii="Times New Roman" w:hAnsi="Times New Roman" w:cs="Times New Roman"/>
                <w:bCs/>
                <w:sz w:val="24"/>
                <w:szCs w:val="24"/>
              </w:rPr>
              <w:t>В отсутс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твии МНН: химическое и торговое</w:t>
            </w:r>
            <w:r w:rsidRPr="00336D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название </w:t>
            </w:r>
            <w:r w:rsidRPr="00336DCC">
              <w:rPr>
                <w:rFonts w:ascii="Times New Roman" w:hAnsi="Times New Roman" w:cs="Times New Roman"/>
                <w:bCs/>
                <w:sz w:val="24"/>
                <w:szCs w:val="24"/>
              </w:rPr>
              <w:t>от разработчика; для сложных (композитных) лекарств – состав.</w:t>
            </w:r>
          </w:p>
          <w:p w14:paraId="5517685C" w14:textId="7046288E" w:rsidR="00152EEE" w:rsidRDefault="00152EEE" w:rsidP="00EB0E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EEE" w14:paraId="776D630B" w14:textId="77777777" w:rsidTr="00682189">
        <w:tc>
          <w:tcPr>
            <w:tcW w:w="445" w:type="dxa"/>
          </w:tcPr>
          <w:p w14:paraId="196C0081" w14:textId="77777777" w:rsidR="00152EEE" w:rsidRDefault="00152EEE" w:rsidP="00EB0E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14:paraId="5F5C0723" w14:textId="77777777" w:rsidR="00152EEE" w:rsidRDefault="00D532F3" w:rsidP="00EB0E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Химическое</w:t>
            </w:r>
          </w:p>
        </w:tc>
        <w:tc>
          <w:tcPr>
            <w:tcW w:w="4457" w:type="dxa"/>
            <w:gridSpan w:val="2"/>
          </w:tcPr>
          <w:p w14:paraId="688AC558" w14:textId="77777777" w:rsidR="002A3115" w:rsidRPr="001B179E" w:rsidRDefault="001B179E" w:rsidP="00EB0E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9E">
              <w:rPr>
                <w:rFonts w:ascii="Times New Roman" w:hAnsi="Times New Roman" w:cs="Times New Roman"/>
                <w:sz w:val="24"/>
                <w:szCs w:val="24"/>
              </w:rPr>
              <w:t xml:space="preserve">1) Государственная фармакопея XIII </w:t>
            </w:r>
            <w:proofErr w:type="spellStart"/>
            <w:r w:rsidRPr="001B179E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  <w:r w:rsidRPr="001B179E">
              <w:rPr>
                <w:rFonts w:ascii="Times New Roman" w:hAnsi="Times New Roman" w:cs="Times New Roman"/>
                <w:sz w:val="24"/>
                <w:szCs w:val="24"/>
              </w:rPr>
              <w:t xml:space="preserve"> (ГФ 13 </w:t>
            </w:r>
            <w:proofErr w:type="spellStart"/>
            <w:r w:rsidRPr="001B179E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  <w:r w:rsidRPr="001B179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7" w:history="1">
              <w:r w:rsidR="002A3115" w:rsidRPr="001B17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http://pharmacopoeia.ru/gosudarstvennaya-farmakopeya-xiii-online-gf-13-online/</w:t>
              </w:r>
            </w:hyperlink>
            <w:r w:rsidR="00FE65CF" w:rsidRPr="001B1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EC1B5EF" w14:textId="73D98512" w:rsidR="00152EEE" w:rsidRDefault="001B179E" w:rsidP="00E462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FE65CF" w:rsidRPr="00FE6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фармакопея 10 </w:t>
            </w:r>
            <w:hyperlink r:id="rId8" w:anchor="d/b.6.1.5" w:history="1">
              <w:r w:rsidR="00CF548F" w:rsidRPr="00AB61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https://digicollections.net/phint/2020/index.html#d/b.6.1.5</w:t>
              </w:r>
            </w:hyperlink>
            <w:r w:rsidR="00CF54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3115" w:rsidRPr="00E4622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056" w:type="dxa"/>
          </w:tcPr>
          <w:p w14:paraId="3121CCA7" w14:textId="77777777" w:rsidR="00152EEE" w:rsidRPr="00FA0C0A" w:rsidRDefault="009E75F0" w:rsidP="00CF548F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A0C0A">
              <w:rPr>
                <w:rFonts w:ascii="Times New Roman" w:hAnsi="Times New Roman" w:cs="Times New Roman"/>
                <w:szCs w:val="24"/>
              </w:rPr>
              <w:t>Если не</w:t>
            </w:r>
            <w:r w:rsidR="00CF548F" w:rsidRPr="00FA0C0A">
              <w:rPr>
                <w:rFonts w:ascii="Times New Roman" w:hAnsi="Times New Roman" w:cs="Times New Roman"/>
                <w:szCs w:val="24"/>
              </w:rPr>
              <w:t>т в Фармакопее, используем дополнительные источники</w:t>
            </w:r>
            <w:r w:rsidRPr="00FA0C0A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CF548F" w:rsidRPr="00FA0C0A">
              <w:rPr>
                <w:rFonts w:ascii="Times New Roman" w:hAnsi="Times New Roman" w:cs="Times New Roman"/>
                <w:szCs w:val="24"/>
              </w:rPr>
              <w:t>(с указанием ссылки)</w:t>
            </w:r>
          </w:p>
          <w:p w14:paraId="1B9D0DBE" w14:textId="77777777" w:rsidR="00FA0C0A" w:rsidRPr="00FA0C0A" w:rsidRDefault="00FA0C0A" w:rsidP="00CF548F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A0C0A">
              <w:rPr>
                <w:rFonts w:ascii="Times New Roman" w:hAnsi="Times New Roman" w:cs="Times New Roman"/>
                <w:szCs w:val="24"/>
              </w:rPr>
              <w:t>Химические справочники:</w:t>
            </w:r>
          </w:p>
          <w:p w14:paraId="545EFD0B" w14:textId="77777777" w:rsidR="00FA0C0A" w:rsidRPr="00FA0C0A" w:rsidRDefault="00FA0C0A" w:rsidP="00FA0C0A">
            <w:pPr>
              <w:shd w:val="clear" w:color="auto" w:fill="FFFFFF"/>
              <w:rPr>
                <w:rFonts w:eastAsia="Times New Roman"/>
                <w:color w:val="000000"/>
              </w:rPr>
            </w:pPr>
            <w:hyperlink r:id="rId9" w:history="1">
              <w:r w:rsidRPr="00FA0C0A">
                <w:rPr>
                  <w:rStyle w:val="a5"/>
                  <w:rFonts w:eastAsia="Times New Roman"/>
                </w:rPr>
                <w:t>https://search.rsl.ru/ru/record/01004267225</w:t>
              </w:r>
            </w:hyperlink>
          </w:p>
          <w:p w14:paraId="6AC72B99" w14:textId="4535B614" w:rsidR="00FA0C0A" w:rsidRPr="00FA0C0A" w:rsidRDefault="00FA0C0A" w:rsidP="00CF548F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A0C0A">
              <w:rPr>
                <w:rFonts w:ascii="Times New Roman" w:hAnsi="Times New Roman" w:cs="Times New Roman"/>
                <w:szCs w:val="24"/>
              </w:rPr>
              <w:t>(вход через Госуслуги или др. сервисы)</w:t>
            </w:r>
          </w:p>
          <w:p w14:paraId="4C71CEA1" w14:textId="77777777" w:rsidR="00FA0C0A" w:rsidRPr="00FA0C0A" w:rsidRDefault="00FA0C0A" w:rsidP="00FA0C0A">
            <w:pPr>
              <w:pStyle w:val="a6"/>
              <w:rPr>
                <w:rFonts w:ascii="Calibri" w:hAnsi="Calibri" w:cs="Calibri"/>
                <w:color w:val="000000"/>
                <w:sz w:val="22"/>
              </w:rPr>
            </w:pPr>
            <w:r w:rsidRPr="00FA0C0A">
              <w:rPr>
                <w:sz w:val="22"/>
              </w:rPr>
              <w:t xml:space="preserve">Альтернативные ссылки: </w:t>
            </w:r>
            <w:hyperlink r:id="rId10" w:history="1">
              <w:r w:rsidRPr="00FA0C0A">
                <w:rPr>
                  <w:rStyle w:val="a5"/>
                  <w:rFonts w:ascii="Calibri" w:hAnsi="Calibri" w:cs="Calibri"/>
                  <w:sz w:val="22"/>
                </w:rPr>
                <w:t>http://chemister.ru/Books/Chembooks/svojstva-veshestv-2013.pdf</w:t>
              </w:r>
            </w:hyperlink>
          </w:p>
          <w:p w14:paraId="3896F083" w14:textId="4510E23C" w:rsidR="00FA0C0A" w:rsidRPr="00FA0C0A" w:rsidRDefault="00FA0C0A" w:rsidP="00FA0C0A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hyperlink r:id="rId11" w:history="1">
              <w:r w:rsidRPr="00FA0C0A">
                <w:rPr>
                  <w:rStyle w:val="a5"/>
                  <w:rFonts w:ascii="Calibri" w:hAnsi="Calibri" w:cs="Calibri"/>
                </w:rPr>
                <w:t>http://www.vixri.ru/d2/Potexin%20A.A._SVOJSTVA%20ORGANIChESNIX%20SOEDINENIJ%20-</w:t>
              </w:r>
              <w:r w:rsidRPr="00FA0C0A">
                <w:rPr>
                  <w:rStyle w:val="a5"/>
                  <w:rFonts w:ascii="Calibri" w:hAnsi="Calibri" w:cs="Calibri"/>
                </w:rPr>
                <w:lastRenderedPageBreak/>
                <w:t>SPRAVOChNIK.pdf</w:t>
              </w:r>
            </w:hyperlink>
          </w:p>
          <w:p w14:paraId="7624A8D1" w14:textId="071FD1FB" w:rsidR="00FA0C0A" w:rsidRPr="00FA0C0A" w:rsidRDefault="00FA0C0A" w:rsidP="00CF548F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A0C0A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152EEE" w14:paraId="67AA8695" w14:textId="77777777" w:rsidTr="00682189">
        <w:tc>
          <w:tcPr>
            <w:tcW w:w="445" w:type="dxa"/>
          </w:tcPr>
          <w:p w14:paraId="3A7D866C" w14:textId="77777777" w:rsidR="00152EEE" w:rsidRDefault="00152EEE" w:rsidP="00EB0E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14:paraId="7C9AA696" w14:textId="77777777" w:rsidR="00152EEE" w:rsidRDefault="009471FC" w:rsidP="00EB0E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Брутто-формула</w:t>
            </w:r>
          </w:p>
        </w:tc>
        <w:tc>
          <w:tcPr>
            <w:tcW w:w="4457" w:type="dxa"/>
            <w:gridSpan w:val="2"/>
          </w:tcPr>
          <w:p w14:paraId="53F5C206" w14:textId="77777777" w:rsidR="00244950" w:rsidRDefault="00244950" w:rsidP="00EB0E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95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фармакопея </w:t>
            </w:r>
            <w:r w:rsidRPr="00596B8F">
              <w:rPr>
                <w:rFonts w:ascii="Times New Roman" w:hAnsi="Times New Roman" w:cs="Times New Roman"/>
                <w:sz w:val="24"/>
                <w:szCs w:val="24"/>
              </w:rPr>
              <w:t>XIII</w:t>
            </w:r>
            <w:r w:rsidRPr="002449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6215200" w14:textId="77777777" w:rsidR="00152EEE" w:rsidRDefault="00D202C5" w:rsidP="00EB0E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2C5">
              <w:rPr>
                <w:rFonts w:ascii="Times New Roman" w:hAnsi="Times New Roman" w:cs="Times New Roman"/>
                <w:sz w:val="24"/>
                <w:szCs w:val="24"/>
              </w:rPr>
              <w:t>http://pharmacopoeia.ru/gosudarstvennaya-farmakopeya-xiii-online-gf-13-online/</w:t>
            </w:r>
          </w:p>
        </w:tc>
        <w:tc>
          <w:tcPr>
            <w:tcW w:w="3056" w:type="dxa"/>
          </w:tcPr>
          <w:p w14:paraId="788028CF" w14:textId="30338BCF" w:rsidR="00152EEE" w:rsidRDefault="00CF548F" w:rsidP="00CF54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нет в Фармакопее, используем дополнительные источники </w:t>
            </w:r>
            <w:r w:rsidRPr="005D6106">
              <w:rPr>
                <w:rFonts w:ascii="Times New Roman" w:hAnsi="Times New Roman" w:cs="Times New Roman"/>
                <w:sz w:val="24"/>
                <w:szCs w:val="24"/>
              </w:rPr>
              <w:t>(с указанием ссылки)</w:t>
            </w:r>
          </w:p>
        </w:tc>
      </w:tr>
      <w:tr w:rsidR="00954441" w14:paraId="16C7A324" w14:textId="77777777" w:rsidTr="00682189">
        <w:tc>
          <w:tcPr>
            <w:tcW w:w="445" w:type="dxa"/>
          </w:tcPr>
          <w:p w14:paraId="13F9E5DD" w14:textId="77777777" w:rsidR="00954441" w:rsidRDefault="00954441" w:rsidP="00EB0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14:paraId="74F3F9B1" w14:textId="77777777" w:rsidR="00954441" w:rsidRDefault="00954441" w:rsidP="00EB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Мол.масса</w:t>
            </w:r>
            <w:proofErr w:type="spellEnd"/>
          </w:p>
        </w:tc>
        <w:tc>
          <w:tcPr>
            <w:tcW w:w="4457" w:type="dxa"/>
            <w:gridSpan w:val="2"/>
          </w:tcPr>
          <w:p w14:paraId="4EBEF429" w14:textId="77777777" w:rsidR="00954441" w:rsidRPr="00D202C5" w:rsidRDefault="00596B8F" w:rsidP="00EB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B8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фармакопея XIII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5CA4" w:rsidRPr="00005CA4">
              <w:rPr>
                <w:rFonts w:ascii="Times New Roman" w:hAnsi="Times New Roman" w:cs="Times New Roman"/>
                <w:sz w:val="24"/>
                <w:szCs w:val="24"/>
              </w:rPr>
              <w:t>http://pharmacopoeia.ru/gosudarstvennaya-farmakopeya-xiii-online-gf-13-online/</w:t>
            </w:r>
          </w:p>
        </w:tc>
        <w:tc>
          <w:tcPr>
            <w:tcW w:w="3056" w:type="dxa"/>
          </w:tcPr>
          <w:p w14:paraId="1CC398BF" w14:textId="746764EF" w:rsidR="00954441" w:rsidRDefault="00CF548F" w:rsidP="00241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нет в Фармакопее, используем дополнительные источники </w:t>
            </w:r>
            <w:r w:rsidRPr="005D6106">
              <w:rPr>
                <w:rFonts w:ascii="Times New Roman" w:hAnsi="Times New Roman" w:cs="Times New Roman"/>
                <w:sz w:val="24"/>
                <w:szCs w:val="24"/>
              </w:rPr>
              <w:t>(с указанием ссылки)</w:t>
            </w:r>
          </w:p>
        </w:tc>
      </w:tr>
      <w:tr w:rsidR="009471FC" w14:paraId="1EB47D4B" w14:textId="77777777" w:rsidTr="00682189">
        <w:tc>
          <w:tcPr>
            <w:tcW w:w="445" w:type="dxa"/>
          </w:tcPr>
          <w:p w14:paraId="03CA680F" w14:textId="77777777" w:rsidR="009471FC" w:rsidRDefault="009471FC" w:rsidP="00EB0E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14:paraId="0706C1F9" w14:textId="77777777" w:rsidR="009471FC" w:rsidRDefault="009471FC" w:rsidP="00EB0E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Структурная формула</w:t>
            </w:r>
          </w:p>
        </w:tc>
        <w:tc>
          <w:tcPr>
            <w:tcW w:w="4457" w:type="dxa"/>
            <w:gridSpan w:val="2"/>
          </w:tcPr>
          <w:p w14:paraId="294C1B9D" w14:textId="77777777" w:rsidR="009471FC" w:rsidRDefault="00765525" w:rsidP="00EB0E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525">
              <w:rPr>
                <w:rFonts w:ascii="Times New Roman" w:hAnsi="Times New Roman" w:cs="Times New Roman"/>
                <w:sz w:val="24"/>
                <w:szCs w:val="24"/>
              </w:rPr>
              <w:t>https://acetyl.ru/</w:t>
            </w:r>
          </w:p>
        </w:tc>
        <w:tc>
          <w:tcPr>
            <w:tcW w:w="3056" w:type="dxa"/>
          </w:tcPr>
          <w:p w14:paraId="67CC2BAD" w14:textId="3106FEBD" w:rsidR="009471FC" w:rsidRDefault="00CF548F" w:rsidP="00241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не нашли, используем дополнительные источники </w:t>
            </w:r>
            <w:r w:rsidRPr="005D6106">
              <w:rPr>
                <w:rFonts w:ascii="Times New Roman" w:hAnsi="Times New Roman" w:cs="Times New Roman"/>
                <w:sz w:val="24"/>
                <w:szCs w:val="24"/>
              </w:rPr>
              <w:t>(с указанием ссылки)</w:t>
            </w:r>
          </w:p>
        </w:tc>
      </w:tr>
      <w:tr w:rsidR="007A29E6" w:rsidRPr="006861FC" w14:paraId="409BFD40" w14:textId="77777777" w:rsidTr="00682189">
        <w:tc>
          <w:tcPr>
            <w:tcW w:w="445" w:type="dxa"/>
          </w:tcPr>
          <w:p w14:paraId="139E36E1" w14:textId="77777777" w:rsidR="007A29E6" w:rsidRDefault="007A29E6" w:rsidP="00EB0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14:paraId="37AC1368" w14:textId="2371D408" w:rsidR="007A29E6" w:rsidRPr="006809D9" w:rsidRDefault="007A29E6" w:rsidP="00EB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</w:t>
            </w:r>
            <w:r w:rsidR="006809D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рационный номер </w:t>
            </w:r>
            <w:r w:rsidR="006809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</w:t>
            </w:r>
          </w:p>
        </w:tc>
        <w:tc>
          <w:tcPr>
            <w:tcW w:w="4457" w:type="dxa"/>
            <w:gridSpan w:val="2"/>
          </w:tcPr>
          <w:p w14:paraId="5F714310" w14:textId="1B99BBEB" w:rsidR="007A29E6" w:rsidRPr="006861FC" w:rsidRDefault="006861FC" w:rsidP="00EB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C215B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6861F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C215B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6861F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215B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scbt</w:t>
              </w:r>
              <w:proofErr w:type="spellEnd"/>
              <w:r w:rsidRPr="006861F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215B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6861F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C215B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</w:t>
              </w:r>
              <w:r w:rsidRPr="006861F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C215B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sumatriptan</w:t>
              </w:r>
              <w:r w:rsidRPr="006861F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-103628-46-2</w:t>
              </w:r>
            </w:hyperlink>
            <w:r w:rsidRPr="00686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Это один из возможных</w:t>
            </w:r>
            <w:r w:rsidR="00135B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  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оригинальных поисковиков</w:t>
            </w:r>
          </w:p>
        </w:tc>
        <w:tc>
          <w:tcPr>
            <w:tcW w:w="3056" w:type="dxa"/>
          </w:tcPr>
          <w:p w14:paraId="54B266C5" w14:textId="77777777" w:rsidR="000662B1" w:rsidRDefault="006861FC" w:rsidP="00241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Оригинальный:</w:t>
            </w:r>
            <w:r w:rsidR="00F650F1" w:rsidRPr="00F65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650F1" w:rsidRPr="00F65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="00F650F1" w:rsidRPr="00F650F1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="00F650F1" w:rsidRPr="00F65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="00F650F1" w:rsidRPr="00F650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F650F1" w:rsidRPr="00F65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</w:t>
            </w:r>
            <w:proofErr w:type="spellEnd"/>
            <w:r w:rsidR="00F650F1" w:rsidRPr="00F650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650F1" w:rsidRPr="00F65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  <w:r w:rsidR="00F650F1" w:rsidRPr="00F650F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650F1" w:rsidRPr="00F65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search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50F1" w:rsidRPr="00F65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50F1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="00F650F1">
              <w:rPr>
                <w:rFonts w:ascii="Times New Roman" w:hAnsi="Times New Roman" w:cs="Times New Roman"/>
                <w:sz w:val="24"/>
                <w:szCs w:val="24"/>
              </w:rPr>
              <w:t xml:space="preserve"> ищет по названию лекарства. </w:t>
            </w:r>
          </w:p>
          <w:p w14:paraId="1726A531" w14:textId="2E16E9FB" w:rsidR="007A29E6" w:rsidRPr="000662B1" w:rsidRDefault="00F650F1" w:rsidP="002416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забить название лекарства </w:t>
            </w:r>
            <w:r w:rsidR="00135BEE">
              <w:rPr>
                <w:rFonts w:ascii="Times New Roman" w:hAnsi="Times New Roman" w:cs="Times New Roman"/>
                <w:sz w:val="24"/>
                <w:szCs w:val="24"/>
              </w:rPr>
              <w:t>и спросит</w:t>
            </w:r>
            <w:r w:rsidR="000662B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135BEE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r w:rsidR="00135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</w:t>
            </w:r>
            <w:r w:rsidR="00135BEE">
              <w:rPr>
                <w:rFonts w:ascii="Times New Roman" w:hAnsi="Times New Roman" w:cs="Times New Roman"/>
                <w:sz w:val="24"/>
                <w:szCs w:val="24"/>
              </w:rPr>
              <w:t xml:space="preserve"> просто в Гугл, сразу он </w:t>
            </w:r>
            <w:r w:rsidR="000662B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135BEE">
              <w:rPr>
                <w:rFonts w:ascii="Times New Roman" w:hAnsi="Times New Roman" w:cs="Times New Roman"/>
                <w:sz w:val="24"/>
                <w:szCs w:val="24"/>
              </w:rPr>
              <w:t xml:space="preserve">выходит. </w:t>
            </w:r>
            <w:bookmarkStart w:id="0" w:name="_GoBack"/>
            <w:bookmarkEnd w:id="0"/>
          </w:p>
        </w:tc>
      </w:tr>
      <w:tr w:rsidR="009471FC" w14:paraId="287FAC9F" w14:textId="77777777" w:rsidTr="00682189">
        <w:tc>
          <w:tcPr>
            <w:tcW w:w="445" w:type="dxa"/>
          </w:tcPr>
          <w:p w14:paraId="0D3759E0" w14:textId="77777777" w:rsidR="009471FC" w:rsidRPr="006861FC" w:rsidRDefault="009471FC" w:rsidP="00EB0E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14:paraId="1F7F9F9F" w14:textId="77777777" w:rsidR="009471FC" w:rsidRDefault="009471FC" w:rsidP="00EB0E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Торговые</w:t>
            </w:r>
          </w:p>
        </w:tc>
        <w:tc>
          <w:tcPr>
            <w:tcW w:w="4457" w:type="dxa"/>
            <w:gridSpan w:val="2"/>
          </w:tcPr>
          <w:p w14:paraId="7E1B67E8" w14:textId="785AA378" w:rsidR="009471FC" w:rsidRDefault="008C6A31" w:rsidP="006B29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A3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реестр лекарственных средств РФ https://grls.rosminzdrav.ru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56" w:type="dxa"/>
          </w:tcPr>
          <w:p w14:paraId="7C6E249E" w14:textId="20EDEB31" w:rsidR="009471FC" w:rsidRDefault="00CF548F" w:rsidP="00CF54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Торговые наименования не перечисляем, даем ссылку</w:t>
            </w:r>
            <w:r w:rsidR="00922CC5">
              <w:rPr>
                <w:rFonts w:ascii="Times New Roman" w:hAnsi="Times New Roman" w:cs="Times New Roman"/>
                <w:sz w:val="24"/>
                <w:szCs w:val="24"/>
              </w:rPr>
              <w:t xml:space="preserve"> (по образцу статьи с АСК)</w:t>
            </w:r>
          </w:p>
        </w:tc>
      </w:tr>
      <w:tr w:rsidR="009471FC" w14:paraId="3542F224" w14:textId="77777777" w:rsidTr="00682189">
        <w:tc>
          <w:tcPr>
            <w:tcW w:w="445" w:type="dxa"/>
          </w:tcPr>
          <w:p w14:paraId="450E26E7" w14:textId="77777777" w:rsidR="009471FC" w:rsidRDefault="009471FC" w:rsidP="00EB0E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0" w:type="dxa"/>
          </w:tcPr>
          <w:p w14:paraId="4AF74F46" w14:textId="3F35F7B8" w:rsidR="009471FC" w:rsidRPr="00241699" w:rsidRDefault="00241699" w:rsidP="00EB0E2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699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</w:t>
            </w:r>
          </w:p>
        </w:tc>
        <w:tc>
          <w:tcPr>
            <w:tcW w:w="4457" w:type="dxa"/>
            <w:gridSpan w:val="2"/>
          </w:tcPr>
          <w:p w14:paraId="60907113" w14:textId="77777777" w:rsidR="004B05B0" w:rsidRPr="004B05B0" w:rsidRDefault="004B05B0" w:rsidP="004B05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5B0">
              <w:rPr>
                <w:rFonts w:ascii="Times New Roman" w:hAnsi="Times New Roman" w:cs="Times New Roman"/>
                <w:sz w:val="24"/>
                <w:szCs w:val="24"/>
              </w:rPr>
              <w:t xml:space="preserve">1) Большой справочник лекарственных средств / под ред. Л. Е. </w:t>
            </w:r>
            <w:proofErr w:type="spellStart"/>
            <w:r w:rsidRPr="004B05B0">
              <w:rPr>
                <w:rFonts w:ascii="Times New Roman" w:hAnsi="Times New Roman" w:cs="Times New Roman"/>
                <w:sz w:val="24"/>
                <w:szCs w:val="24"/>
              </w:rPr>
              <w:t>Зиганшиной</w:t>
            </w:r>
            <w:proofErr w:type="spellEnd"/>
            <w:r w:rsidRPr="004B05B0">
              <w:rPr>
                <w:rFonts w:ascii="Times New Roman" w:hAnsi="Times New Roman" w:cs="Times New Roman"/>
                <w:sz w:val="24"/>
                <w:szCs w:val="24"/>
              </w:rPr>
              <w:t xml:space="preserve">, В. К. </w:t>
            </w:r>
            <w:proofErr w:type="spellStart"/>
            <w:r w:rsidRPr="004B05B0">
              <w:rPr>
                <w:rFonts w:ascii="Times New Roman" w:hAnsi="Times New Roman" w:cs="Times New Roman"/>
                <w:sz w:val="24"/>
                <w:szCs w:val="24"/>
              </w:rPr>
              <w:t>Лепахина</w:t>
            </w:r>
            <w:proofErr w:type="spellEnd"/>
            <w:r w:rsidRPr="004B05B0">
              <w:rPr>
                <w:rFonts w:ascii="Times New Roman" w:hAnsi="Times New Roman" w:cs="Times New Roman"/>
                <w:sz w:val="24"/>
                <w:szCs w:val="24"/>
              </w:rPr>
              <w:t xml:space="preserve">, В. И. Петрова, Р. У. </w:t>
            </w:r>
            <w:proofErr w:type="spellStart"/>
            <w:r w:rsidRPr="004B05B0">
              <w:rPr>
                <w:rFonts w:ascii="Times New Roman" w:hAnsi="Times New Roman" w:cs="Times New Roman"/>
                <w:sz w:val="24"/>
                <w:szCs w:val="24"/>
              </w:rPr>
              <w:t>Хабриева</w:t>
            </w:r>
            <w:proofErr w:type="spellEnd"/>
            <w:r w:rsidRPr="004B05B0">
              <w:rPr>
                <w:rFonts w:ascii="Times New Roman" w:hAnsi="Times New Roman" w:cs="Times New Roman"/>
                <w:sz w:val="24"/>
                <w:szCs w:val="24"/>
              </w:rPr>
              <w:t>. М.:ГЭОТАР-Медиа, 2011</w:t>
            </w:r>
          </w:p>
          <w:p w14:paraId="204ED4CC" w14:textId="77777777" w:rsidR="004B05B0" w:rsidRPr="004B05B0" w:rsidRDefault="004B05B0" w:rsidP="004B05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5B0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Pr="004B05B0">
              <w:rPr>
                <w:rFonts w:ascii="Times New Roman" w:hAnsi="Times New Roman" w:cs="Times New Roman"/>
                <w:sz w:val="24"/>
                <w:szCs w:val="24"/>
              </w:rPr>
              <w:t>Харкевич</w:t>
            </w:r>
            <w:proofErr w:type="spellEnd"/>
            <w:r w:rsidRPr="004B05B0">
              <w:rPr>
                <w:rFonts w:ascii="Times New Roman" w:hAnsi="Times New Roman" w:cs="Times New Roman"/>
                <w:sz w:val="24"/>
                <w:szCs w:val="24"/>
              </w:rPr>
              <w:t xml:space="preserve">, Д. А. </w:t>
            </w:r>
            <w:proofErr w:type="gramStart"/>
            <w:r w:rsidRPr="004B05B0">
              <w:rPr>
                <w:rFonts w:ascii="Times New Roman" w:hAnsi="Times New Roman" w:cs="Times New Roman"/>
                <w:sz w:val="24"/>
                <w:szCs w:val="24"/>
              </w:rPr>
              <w:t>Фармакология :</w:t>
            </w:r>
            <w:proofErr w:type="gramEnd"/>
            <w:r w:rsidRPr="004B05B0">
              <w:rPr>
                <w:rFonts w:ascii="Times New Roman" w:hAnsi="Times New Roman" w:cs="Times New Roman"/>
                <w:sz w:val="24"/>
                <w:szCs w:val="24"/>
              </w:rPr>
              <w:t xml:space="preserve"> учебник - 13-е изд.</w:t>
            </w:r>
          </w:p>
          <w:p w14:paraId="0B46695C" w14:textId="77777777" w:rsidR="004B05B0" w:rsidRDefault="004B05B0" w:rsidP="004B05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5B0">
              <w:rPr>
                <w:rFonts w:ascii="Times New Roman" w:hAnsi="Times New Roman" w:cs="Times New Roman"/>
                <w:sz w:val="24"/>
                <w:szCs w:val="24"/>
              </w:rPr>
              <w:t xml:space="preserve">3) Лекарственные средства. </w:t>
            </w:r>
            <w:proofErr w:type="spellStart"/>
            <w:r w:rsidRPr="004B05B0">
              <w:rPr>
                <w:rFonts w:ascii="Times New Roman" w:hAnsi="Times New Roman" w:cs="Times New Roman"/>
                <w:sz w:val="24"/>
                <w:szCs w:val="24"/>
              </w:rPr>
              <w:t>Машковский</w:t>
            </w:r>
            <w:proofErr w:type="spellEnd"/>
            <w:r w:rsidRPr="004B05B0">
              <w:rPr>
                <w:rFonts w:ascii="Times New Roman" w:hAnsi="Times New Roman" w:cs="Times New Roman"/>
                <w:sz w:val="24"/>
                <w:szCs w:val="24"/>
              </w:rPr>
              <w:t xml:space="preserve"> М. Д. / под ред. Н.А. Литвина и С.А.  - 16-е </w:t>
            </w:r>
            <w:proofErr w:type="spellStart"/>
            <w:r w:rsidRPr="004B05B0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</w:p>
          <w:p w14:paraId="146D1208" w14:textId="77777777" w:rsidR="00241699" w:rsidRDefault="00241699" w:rsidP="004B05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Большая медицинская энциклопедия (сайт)</w:t>
            </w:r>
          </w:p>
          <w:p w14:paraId="37597B9F" w14:textId="7235FC00" w:rsidR="00241699" w:rsidRPr="004B05B0" w:rsidRDefault="00241699" w:rsidP="004B05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другие источники (с указанием ссылок)</w:t>
            </w:r>
          </w:p>
          <w:p w14:paraId="0CA904BA" w14:textId="321889B9" w:rsidR="009471FC" w:rsidRDefault="009471FC" w:rsidP="00E36B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14:paraId="4B27144F" w14:textId="77777777" w:rsidR="009471FC" w:rsidRDefault="009471FC" w:rsidP="00EB0E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1FC" w14:paraId="0AF153C3" w14:textId="77777777" w:rsidTr="00682189">
        <w:tc>
          <w:tcPr>
            <w:tcW w:w="445" w:type="dxa"/>
          </w:tcPr>
          <w:p w14:paraId="645027F1" w14:textId="7EE85DDF" w:rsidR="009471FC" w:rsidRDefault="009471FC" w:rsidP="00EB0E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0" w:type="dxa"/>
          </w:tcPr>
          <w:p w14:paraId="721932B9" w14:textId="77777777" w:rsidR="009471FC" w:rsidRPr="00FB305C" w:rsidRDefault="006355BA" w:rsidP="00EB0E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5BA">
              <w:rPr>
                <w:rFonts w:ascii="Times New Roman" w:hAnsi="Times New Roman" w:cs="Times New Roman"/>
                <w:b/>
                <w:sz w:val="24"/>
                <w:szCs w:val="24"/>
              </w:rPr>
              <w:t>Терапевтический класс/фармакологический/химический класс АТХ</w:t>
            </w:r>
          </w:p>
        </w:tc>
        <w:tc>
          <w:tcPr>
            <w:tcW w:w="4457" w:type="dxa"/>
            <w:gridSpan w:val="2"/>
          </w:tcPr>
          <w:p w14:paraId="4BBBCBCE" w14:textId="77777777" w:rsidR="009471FC" w:rsidRDefault="00031F8E" w:rsidP="00EB0E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F8E">
              <w:rPr>
                <w:rFonts w:ascii="Times New Roman" w:hAnsi="Times New Roman" w:cs="Times New Roman"/>
                <w:sz w:val="24"/>
                <w:szCs w:val="24"/>
              </w:rPr>
              <w:t xml:space="preserve">АТХ-классификация </w:t>
            </w:r>
            <w:r w:rsidR="006355BA" w:rsidRPr="006355BA">
              <w:rPr>
                <w:rFonts w:ascii="Times New Roman" w:hAnsi="Times New Roman" w:cs="Times New Roman"/>
                <w:sz w:val="24"/>
                <w:szCs w:val="24"/>
              </w:rPr>
              <w:t>https://www.whocc.no/atc_ddd_index/</w:t>
            </w:r>
          </w:p>
        </w:tc>
        <w:tc>
          <w:tcPr>
            <w:tcW w:w="3056" w:type="dxa"/>
          </w:tcPr>
          <w:p w14:paraId="2CF586C1" w14:textId="207787C8" w:rsidR="004B05B0" w:rsidRPr="00E36BF3" w:rsidRDefault="006355BA" w:rsidP="004B05B0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не</w:t>
            </w:r>
            <w:r w:rsidR="00F70271">
              <w:rPr>
                <w:rFonts w:ascii="Times New Roman" w:hAnsi="Times New Roman" w:cs="Times New Roman"/>
                <w:sz w:val="24"/>
                <w:szCs w:val="24"/>
              </w:rPr>
              <w:t xml:space="preserve"> нашли в АТХ-классификации</w:t>
            </w:r>
            <w:r w:rsidR="004B05B0">
              <w:rPr>
                <w:rFonts w:ascii="Times New Roman" w:hAnsi="Times New Roman" w:cs="Times New Roman"/>
                <w:sz w:val="24"/>
                <w:szCs w:val="24"/>
              </w:rPr>
              <w:t>, поиск в ГРЛС и других источниках</w:t>
            </w:r>
            <w:r w:rsidR="00240A3F" w:rsidRPr="00240A3F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 xml:space="preserve"> </w:t>
            </w:r>
          </w:p>
          <w:p w14:paraId="7E868D8D" w14:textId="77D9B206" w:rsidR="009471FC" w:rsidRPr="00E36BF3" w:rsidRDefault="009471FC" w:rsidP="00F70271">
            <w:pPr>
              <w:spacing w:line="276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FB305C" w:rsidRPr="002C0724" w14:paraId="2694E67C" w14:textId="77777777" w:rsidTr="00682189">
        <w:tc>
          <w:tcPr>
            <w:tcW w:w="445" w:type="dxa"/>
          </w:tcPr>
          <w:p w14:paraId="672704ED" w14:textId="77777777" w:rsidR="00FB305C" w:rsidRDefault="00AE6359" w:rsidP="00EB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0" w:type="dxa"/>
          </w:tcPr>
          <w:p w14:paraId="5EF4F4ED" w14:textId="77777777" w:rsidR="00FB305C" w:rsidRPr="006355BA" w:rsidRDefault="00AE6359" w:rsidP="00EB0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Область применения</w:t>
            </w:r>
          </w:p>
        </w:tc>
        <w:tc>
          <w:tcPr>
            <w:tcW w:w="4457" w:type="dxa"/>
            <w:gridSpan w:val="2"/>
          </w:tcPr>
          <w:p w14:paraId="76651976" w14:textId="77777777" w:rsidR="007201FE" w:rsidRPr="007201FE" w:rsidRDefault="007201FE" w:rsidP="00EB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Разрешенные показания… - </w:t>
            </w:r>
            <w:r w:rsidRPr="007201FE">
              <w:rPr>
                <w:rFonts w:ascii="Times New Roman" w:hAnsi="Times New Roman" w:cs="Times New Roman"/>
                <w:sz w:val="24"/>
                <w:szCs w:val="24"/>
              </w:rPr>
              <w:t>https://grls.rosminzdrav.ru</w:t>
            </w:r>
          </w:p>
          <w:p w14:paraId="1F8EBD41" w14:textId="77777777" w:rsidR="007201FE" w:rsidRDefault="007201FE" w:rsidP="00EB0E2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5F12831" w14:textId="399CAB0B" w:rsidR="00E96AE4" w:rsidRDefault="007201FE" w:rsidP="00EB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1FE">
              <w:rPr>
                <w:rFonts w:ascii="Times New Roman" w:hAnsi="Times New Roman" w:cs="Times New Roman"/>
                <w:sz w:val="24"/>
                <w:szCs w:val="24"/>
              </w:rPr>
              <w:t>Применяется при</w:t>
            </w:r>
            <w:r w:rsidR="006B292D">
              <w:rPr>
                <w:rFonts w:ascii="Times New Roman" w:hAnsi="Times New Roman" w:cs="Times New Roman"/>
                <w:sz w:val="24"/>
                <w:szCs w:val="24"/>
              </w:rPr>
              <w:t>… (Не рекомендован</w:t>
            </w:r>
            <w:r w:rsidR="002416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B292D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="006B29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применению при</w:t>
            </w:r>
            <w:r w:rsidRPr="007201F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6B29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96AE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1FF23FB" w14:textId="45CAF1FF" w:rsidR="000F584B" w:rsidRDefault="00E96AE4" w:rsidP="00EB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7201FE" w:rsidRPr="00720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474">
              <w:rPr>
                <w:rFonts w:ascii="Times New Roman" w:hAnsi="Times New Roman" w:cs="Times New Roman"/>
                <w:sz w:val="24"/>
                <w:szCs w:val="24"/>
              </w:rPr>
              <w:t xml:space="preserve">Большой справочник лекарственных средств / под ред. Л. Е. </w:t>
            </w:r>
            <w:proofErr w:type="spellStart"/>
            <w:r w:rsidRPr="00E36474">
              <w:rPr>
                <w:rFonts w:ascii="Times New Roman" w:hAnsi="Times New Roman" w:cs="Times New Roman"/>
                <w:sz w:val="24"/>
                <w:szCs w:val="24"/>
              </w:rPr>
              <w:t>Зиганшиной</w:t>
            </w:r>
            <w:proofErr w:type="spellEnd"/>
            <w:r w:rsidRPr="00E36474">
              <w:rPr>
                <w:rFonts w:ascii="Times New Roman" w:hAnsi="Times New Roman" w:cs="Times New Roman"/>
                <w:sz w:val="24"/>
                <w:szCs w:val="24"/>
              </w:rPr>
              <w:t xml:space="preserve">, В. К. </w:t>
            </w:r>
            <w:proofErr w:type="spellStart"/>
            <w:r w:rsidRPr="00E36474">
              <w:rPr>
                <w:rFonts w:ascii="Times New Roman" w:hAnsi="Times New Roman" w:cs="Times New Roman"/>
                <w:sz w:val="24"/>
                <w:szCs w:val="24"/>
              </w:rPr>
              <w:t>Лепахина</w:t>
            </w:r>
            <w:proofErr w:type="spellEnd"/>
            <w:r w:rsidRPr="00E36474">
              <w:rPr>
                <w:rFonts w:ascii="Times New Roman" w:hAnsi="Times New Roman" w:cs="Times New Roman"/>
                <w:sz w:val="24"/>
                <w:szCs w:val="24"/>
              </w:rPr>
              <w:t xml:space="preserve">, В. И. Петрова, Р. У. </w:t>
            </w:r>
            <w:proofErr w:type="spellStart"/>
            <w:r w:rsidRPr="00E36474">
              <w:rPr>
                <w:rFonts w:ascii="Times New Roman" w:hAnsi="Times New Roman" w:cs="Times New Roman"/>
                <w:sz w:val="24"/>
                <w:szCs w:val="24"/>
              </w:rPr>
              <w:t>Хабриева</w:t>
            </w:r>
            <w:proofErr w:type="spellEnd"/>
            <w:r w:rsidRPr="00E36474">
              <w:rPr>
                <w:rFonts w:ascii="Times New Roman" w:hAnsi="Times New Roman" w:cs="Times New Roman"/>
                <w:sz w:val="24"/>
                <w:szCs w:val="24"/>
              </w:rPr>
              <w:t>. М.:ГЭОТАР-Медиа, 2011</w:t>
            </w:r>
          </w:p>
          <w:p w14:paraId="053829CA" w14:textId="77777777" w:rsidR="00E96AE4" w:rsidRDefault="00E96AE4" w:rsidP="00E96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Pr="00E36474">
              <w:rPr>
                <w:rFonts w:ascii="Times New Roman" w:hAnsi="Times New Roman" w:cs="Times New Roman"/>
                <w:sz w:val="24"/>
                <w:szCs w:val="24"/>
              </w:rPr>
              <w:t>Харкевич</w:t>
            </w:r>
            <w:proofErr w:type="spellEnd"/>
            <w:r w:rsidRPr="00E36474">
              <w:rPr>
                <w:rFonts w:ascii="Times New Roman" w:hAnsi="Times New Roman" w:cs="Times New Roman"/>
                <w:sz w:val="24"/>
                <w:szCs w:val="24"/>
              </w:rPr>
              <w:t xml:space="preserve">, Д. А. </w:t>
            </w:r>
            <w:proofErr w:type="gramStart"/>
            <w:r w:rsidRPr="00E36474">
              <w:rPr>
                <w:rFonts w:ascii="Times New Roman" w:hAnsi="Times New Roman" w:cs="Times New Roman"/>
                <w:sz w:val="24"/>
                <w:szCs w:val="24"/>
              </w:rPr>
              <w:t>Фармакология :</w:t>
            </w:r>
            <w:proofErr w:type="gramEnd"/>
            <w:r w:rsidRPr="00E36474">
              <w:rPr>
                <w:rFonts w:ascii="Times New Roman" w:hAnsi="Times New Roman" w:cs="Times New Roman"/>
                <w:sz w:val="24"/>
                <w:szCs w:val="24"/>
              </w:rPr>
              <w:t xml:space="preserve"> учебник - 13-е изд.</w:t>
            </w:r>
          </w:p>
          <w:p w14:paraId="15B2A280" w14:textId="56A7D2EB" w:rsidR="00E96AE4" w:rsidRDefault="00E96AE4" w:rsidP="00E96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E36474">
              <w:rPr>
                <w:rFonts w:ascii="Times New Roman" w:hAnsi="Times New Roman" w:cs="Times New Roman"/>
                <w:sz w:val="24"/>
                <w:szCs w:val="24"/>
              </w:rPr>
              <w:t xml:space="preserve">Лекарственные средства. </w:t>
            </w:r>
            <w:proofErr w:type="spellStart"/>
            <w:r w:rsidRPr="00E36474">
              <w:rPr>
                <w:rFonts w:ascii="Times New Roman" w:hAnsi="Times New Roman" w:cs="Times New Roman"/>
                <w:sz w:val="24"/>
                <w:szCs w:val="24"/>
              </w:rPr>
              <w:t>Машковский</w:t>
            </w:r>
            <w:proofErr w:type="spellEnd"/>
            <w:r w:rsidRPr="00E36474">
              <w:rPr>
                <w:rFonts w:ascii="Times New Roman" w:hAnsi="Times New Roman" w:cs="Times New Roman"/>
                <w:sz w:val="24"/>
                <w:szCs w:val="24"/>
              </w:rPr>
              <w:t xml:space="preserve"> М. Д. / под ред. Н.А. Литвина и С.А.  - 16-е </w:t>
            </w:r>
            <w:proofErr w:type="spellStart"/>
            <w:r w:rsidRPr="00E36474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</w:p>
          <w:p w14:paraId="2AC84627" w14:textId="2A40B74C" w:rsidR="006B292D" w:rsidRDefault="006B292D" w:rsidP="00E96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Pr="006B292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реестр лекарственных средств РФ https://grls.rosminzdrav.ru  </w:t>
            </w:r>
          </w:p>
          <w:p w14:paraId="4C3D0343" w14:textId="5BB30BD0" w:rsidR="00A93CC9" w:rsidRDefault="00A93CC9" w:rsidP="00E96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Большая медицинская энциклопедия</w:t>
            </w:r>
          </w:p>
          <w:p w14:paraId="7ED908AB" w14:textId="50BCB5DC" w:rsidR="00A93CC9" w:rsidRDefault="00A93CC9" w:rsidP="00E96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другие  источники</w:t>
            </w:r>
          </w:p>
          <w:p w14:paraId="7F536579" w14:textId="77777777" w:rsidR="00E96AE4" w:rsidRPr="000F584B" w:rsidRDefault="00E96AE4" w:rsidP="00E96A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AF5D5EB" w14:textId="0122D3CE" w:rsidR="00BC44A8" w:rsidRPr="002C0724" w:rsidRDefault="006B292D" w:rsidP="002416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После каждой области применения – внести д</w:t>
            </w:r>
            <w:r w:rsidRPr="006B29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анные </w:t>
            </w:r>
            <w:r w:rsidR="009A4E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(доказательства эффективности) </w:t>
            </w:r>
            <w:r w:rsidRPr="006B292D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 Кокрейновских систематических обзоров </w:t>
            </w:r>
            <w:r w:rsidR="009A4E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основе примера статьи по АСК </w:t>
            </w:r>
            <w:r w:rsidR="002C0724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9A4E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поиск – в Кокрейновской библиотеке </w:t>
            </w:r>
            <w:r w:rsidR="002C0724" w:rsidRPr="002C072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https</w:t>
            </w:r>
            <w:r w:rsidR="002C0724" w:rsidRPr="002C0724">
              <w:rPr>
                <w:rFonts w:ascii="Times New Roman" w:hAnsi="Times New Roman" w:cs="Times New Roman"/>
                <w:bCs/>
                <w:sz w:val="24"/>
                <w:szCs w:val="24"/>
              </w:rPr>
              <w:t>://</w:t>
            </w:r>
            <w:r w:rsidR="002C0724" w:rsidRPr="002C072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www</w:t>
            </w:r>
            <w:r w:rsidR="002C0724" w:rsidRPr="002C072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="002C0724" w:rsidRPr="002C072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cochranelibrary</w:t>
            </w:r>
            <w:proofErr w:type="spellEnd"/>
            <w:r w:rsidR="002C0724" w:rsidRPr="002C072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2C0724" w:rsidRPr="002C072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com</w:t>
            </w:r>
            <w:r w:rsidR="002C0724" w:rsidRPr="002C0724">
              <w:rPr>
                <w:rFonts w:ascii="Times New Roman" w:hAnsi="Times New Roman" w:cs="Times New Roman"/>
                <w:bCs/>
                <w:sz w:val="24"/>
                <w:szCs w:val="24"/>
              </w:rPr>
              <w:t>/)</w:t>
            </w:r>
          </w:p>
          <w:p w14:paraId="72206B82" w14:textId="584BB616" w:rsidR="00BC44A8" w:rsidRPr="006355BA" w:rsidRDefault="00BC44A8" w:rsidP="00720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14:paraId="6EA1CCCE" w14:textId="401FC042" w:rsidR="00B71457" w:rsidRPr="002C0724" w:rsidRDefault="00AE6359" w:rsidP="002C07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Если нет </w:t>
            </w:r>
            <w:r w:rsidR="006B292D">
              <w:rPr>
                <w:rFonts w:ascii="Times New Roman" w:hAnsi="Times New Roman" w:cs="Times New Roman"/>
                <w:sz w:val="24"/>
                <w:szCs w:val="24"/>
              </w:rPr>
              <w:t>Кокрейновских систематических обзоров – дополнительный поиск в мировых базах (</w:t>
            </w:r>
            <w:r w:rsidR="002C0724" w:rsidRPr="002C072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MEDLINE</w:t>
            </w:r>
            <w:r w:rsidR="002C0724" w:rsidRPr="002C07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2C0724" w:rsidRPr="002C072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Embase</w:t>
            </w:r>
            <w:proofErr w:type="spellEnd"/>
            <w:r w:rsidR="002C0724" w:rsidRPr="002C07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2C0724" w:rsidRPr="002C072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ClinicalTrials</w:t>
            </w:r>
            <w:proofErr w:type="spellEnd"/>
            <w:r w:rsidR="002C0724" w:rsidRPr="002C072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2C0724" w:rsidRPr="002C072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gov</w:t>
            </w:r>
            <w:r w:rsidR="002416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других</w:t>
            </w:r>
            <w:r w:rsidR="002C0724" w:rsidRPr="002C0724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14:paraId="7BA4471C" w14:textId="1163BE82" w:rsidR="002C0724" w:rsidRPr="002C0724" w:rsidRDefault="002C0724" w:rsidP="002C07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43A6502" w14:textId="77777777" w:rsidR="009236B2" w:rsidRPr="002C0724" w:rsidRDefault="009236B2" w:rsidP="0026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3DA94E" w14:textId="77777777" w:rsidR="006D7939" w:rsidRPr="002C0724" w:rsidRDefault="006D7939" w:rsidP="00E96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209" w14:paraId="4BACE1B9" w14:textId="77777777" w:rsidTr="00682189">
        <w:tc>
          <w:tcPr>
            <w:tcW w:w="445" w:type="dxa"/>
          </w:tcPr>
          <w:p w14:paraId="395AF206" w14:textId="672E8DB7" w:rsidR="00A41209" w:rsidRDefault="00A91F9B" w:rsidP="00EB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40" w:type="dxa"/>
          </w:tcPr>
          <w:p w14:paraId="710394E3" w14:textId="77777777" w:rsidR="00A41209" w:rsidRDefault="00A91F9B" w:rsidP="00EB0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Краткая историческая справка</w:t>
            </w:r>
          </w:p>
        </w:tc>
        <w:tc>
          <w:tcPr>
            <w:tcW w:w="4457" w:type="dxa"/>
            <w:gridSpan w:val="2"/>
          </w:tcPr>
          <w:p w14:paraId="3173B7F6" w14:textId="710A5497" w:rsidR="00A91F9B" w:rsidRPr="004824E7" w:rsidRDefault="00424A82" w:rsidP="00DE339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24A82">
              <w:rPr>
                <w:rFonts w:ascii="Times New Roman" w:hAnsi="Times New Roman" w:cs="Times New Roman"/>
                <w:sz w:val="24"/>
                <w:szCs w:val="24"/>
              </w:rPr>
              <w:t>Поиск в</w:t>
            </w:r>
            <w:r w:rsidR="00DE339C">
              <w:rPr>
                <w:rFonts w:ascii="Times New Roman" w:hAnsi="Times New Roman" w:cs="Times New Roman"/>
                <w:sz w:val="24"/>
                <w:szCs w:val="24"/>
              </w:rPr>
              <w:t>о всех доступных источниках</w:t>
            </w:r>
            <w:r w:rsidRPr="00424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56" w:type="dxa"/>
          </w:tcPr>
          <w:p w14:paraId="24221C85" w14:textId="04AAEF65" w:rsidR="00A41209" w:rsidRPr="00424A82" w:rsidRDefault="00424A82" w:rsidP="00B71457">
            <w:pPr>
              <w:spacing w:line="276" w:lineRule="auto"/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</w:pPr>
            <w:r w:rsidRPr="00424A82">
              <w:rPr>
                <w:rFonts w:ascii="Times New Roman" w:hAnsi="Times New Roman" w:cs="Times New Roman"/>
                <w:bCs/>
                <w:sz w:val="24"/>
                <w:szCs w:val="24"/>
              </w:rPr>
              <w:t>С указанием ссылки из источников</w:t>
            </w:r>
          </w:p>
        </w:tc>
      </w:tr>
      <w:tr w:rsidR="00E36474" w14:paraId="2E46A1B5" w14:textId="77777777" w:rsidTr="00E36474">
        <w:tc>
          <w:tcPr>
            <w:tcW w:w="445" w:type="dxa"/>
          </w:tcPr>
          <w:p w14:paraId="425C5404" w14:textId="77777777" w:rsidR="00E36474" w:rsidRDefault="00E36474" w:rsidP="00EB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0" w:type="dxa"/>
          </w:tcPr>
          <w:p w14:paraId="6B10072D" w14:textId="77777777" w:rsidR="00E36474" w:rsidRDefault="00E36474" w:rsidP="00EB0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фармакологические характеристики</w:t>
            </w:r>
          </w:p>
        </w:tc>
        <w:tc>
          <w:tcPr>
            <w:tcW w:w="4394" w:type="dxa"/>
          </w:tcPr>
          <w:p w14:paraId="60F02E80" w14:textId="77777777" w:rsidR="00E36474" w:rsidRDefault="00E36474" w:rsidP="00E3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E36474">
              <w:rPr>
                <w:rFonts w:ascii="Times New Roman" w:hAnsi="Times New Roman" w:cs="Times New Roman"/>
                <w:sz w:val="24"/>
                <w:szCs w:val="24"/>
              </w:rPr>
              <w:t xml:space="preserve">Большой справочник лекарственных средств / под ред. Л. Е. Зиганшиной, В. К. </w:t>
            </w:r>
            <w:proofErr w:type="spellStart"/>
            <w:r w:rsidRPr="00E36474">
              <w:rPr>
                <w:rFonts w:ascii="Times New Roman" w:hAnsi="Times New Roman" w:cs="Times New Roman"/>
                <w:sz w:val="24"/>
                <w:szCs w:val="24"/>
              </w:rPr>
              <w:t>Лепахина</w:t>
            </w:r>
            <w:proofErr w:type="spellEnd"/>
            <w:r w:rsidRPr="00E36474">
              <w:rPr>
                <w:rFonts w:ascii="Times New Roman" w:hAnsi="Times New Roman" w:cs="Times New Roman"/>
                <w:sz w:val="24"/>
                <w:szCs w:val="24"/>
              </w:rPr>
              <w:t xml:space="preserve">, В. И. Петрова, Р. У. </w:t>
            </w:r>
            <w:proofErr w:type="spellStart"/>
            <w:r w:rsidRPr="00E36474">
              <w:rPr>
                <w:rFonts w:ascii="Times New Roman" w:hAnsi="Times New Roman" w:cs="Times New Roman"/>
                <w:sz w:val="24"/>
                <w:szCs w:val="24"/>
              </w:rPr>
              <w:t>Хабриева</w:t>
            </w:r>
            <w:proofErr w:type="spellEnd"/>
            <w:r w:rsidRPr="00E36474">
              <w:rPr>
                <w:rFonts w:ascii="Times New Roman" w:hAnsi="Times New Roman" w:cs="Times New Roman"/>
                <w:sz w:val="24"/>
                <w:szCs w:val="24"/>
              </w:rPr>
              <w:t>. М.:ГЭОТАР-Медиа, 2011</w:t>
            </w:r>
          </w:p>
          <w:p w14:paraId="7934C6BA" w14:textId="77777777" w:rsidR="00E36474" w:rsidRDefault="00E36474" w:rsidP="00E3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Pr="00E36474">
              <w:rPr>
                <w:rFonts w:ascii="Times New Roman" w:hAnsi="Times New Roman" w:cs="Times New Roman"/>
                <w:sz w:val="24"/>
                <w:szCs w:val="24"/>
              </w:rPr>
              <w:t>Харкевич</w:t>
            </w:r>
            <w:proofErr w:type="spellEnd"/>
            <w:r w:rsidRPr="00E36474">
              <w:rPr>
                <w:rFonts w:ascii="Times New Roman" w:hAnsi="Times New Roman" w:cs="Times New Roman"/>
                <w:sz w:val="24"/>
                <w:szCs w:val="24"/>
              </w:rPr>
              <w:t xml:space="preserve">, Д. А. </w:t>
            </w:r>
            <w:proofErr w:type="gramStart"/>
            <w:r w:rsidRPr="00E36474">
              <w:rPr>
                <w:rFonts w:ascii="Times New Roman" w:hAnsi="Times New Roman" w:cs="Times New Roman"/>
                <w:sz w:val="24"/>
                <w:szCs w:val="24"/>
              </w:rPr>
              <w:t>Фармакология :</w:t>
            </w:r>
            <w:proofErr w:type="gramEnd"/>
            <w:r w:rsidRPr="00E36474">
              <w:rPr>
                <w:rFonts w:ascii="Times New Roman" w:hAnsi="Times New Roman" w:cs="Times New Roman"/>
                <w:sz w:val="24"/>
                <w:szCs w:val="24"/>
              </w:rPr>
              <w:t xml:space="preserve"> учебник - 13-е изд.</w:t>
            </w:r>
          </w:p>
          <w:p w14:paraId="78B8D2CA" w14:textId="77777777" w:rsidR="00E36474" w:rsidRDefault="00E36474" w:rsidP="00E3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E36474">
              <w:rPr>
                <w:rFonts w:ascii="Times New Roman" w:hAnsi="Times New Roman" w:cs="Times New Roman"/>
                <w:sz w:val="24"/>
                <w:szCs w:val="24"/>
              </w:rPr>
              <w:t xml:space="preserve">Лекарственные средства. </w:t>
            </w:r>
            <w:proofErr w:type="spellStart"/>
            <w:r w:rsidRPr="00E36474">
              <w:rPr>
                <w:rFonts w:ascii="Times New Roman" w:hAnsi="Times New Roman" w:cs="Times New Roman"/>
                <w:sz w:val="24"/>
                <w:szCs w:val="24"/>
              </w:rPr>
              <w:t>Машковский</w:t>
            </w:r>
            <w:proofErr w:type="spellEnd"/>
            <w:r w:rsidRPr="00E36474">
              <w:rPr>
                <w:rFonts w:ascii="Times New Roman" w:hAnsi="Times New Roman" w:cs="Times New Roman"/>
                <w:sz w:val="24"/>
                <w:szCs w:val="24"/>
              </w:rPr>
              <w:t xml:space="preserve"> М. Д. / под ред. Н.А. Литвина и С.А.  - 16-е изд.</w:t>
            </w:r>
          </w:p>
          <w:p w14:paraId="614AEBE7" w14:textId="29B985C4" w:rsidR="00E36474" w:rsidRDefault="00E36474" w:rsidP="00E3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Большая медицинская энциклопедия </w:t>
            </w:r>
            <w:hyperlink r:id="rId13" w:history="1">
              <w:r w:rsidR="00DF3900" w:rsidRPr="003B328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https://xn--90aw5c.xn--c1avg/index.php</w:t>
              </w:r>
            </w:hyperlink>
          </w:p>
          <w:p w14:paraId="657B8E16" w14:textId="4D4D69E6" w:rsidR="00DF3900" w:rsidRDefault="00DF3900" w:rsidP="00E3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другие источники (с указанием ссылки)</w:t>
            </w:r>
          </w:p>
        </w:tc>
        <w:tc>
          <w:tcPr>
            <w:tcW w:w="3119" w:type="dxa"/>
            <w:gridSpan w:val="2"/>
          </w:tcPr>
          <w:p w14:paraId="522859A3" w14:textId="77777777" w:rsidR="00B71457" w:rsidRDefault="00B71457" w:rsidP="00E3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06C1D3" w14:textId="37159600" w:rsidR="00B71457" w:rsidRDefault="00B71457" w:rsidP="00475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B9" w14:paraId="3D405C46" w14:textId="77777777" w:rsidTr="00682189">
        <w:tc>
          <w:tcPr>
            <w:tcW w:w="445" w:type="dxa"/>
          </w:tcPr>
          <w:p w14:paraId="66B65F5D" w14:textId="77777777" w:rsidR="009D3AB9" w:rsidRDefault="009D3AB9" w:rsidP="00EB0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14:paraId="7D755EFA" w14:textId="77777777" w:rsidR="009D3AB9" w:rsidRPr="009D3AB9" w:rsidRDefault="009D3AB9" w:rsidP="00EB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>Механизм действия</w:t>
            </w:r>
          </w:p>
        </w:tc>
        <w:tc>
          <w:tcPr>
            <w:tcW w:w="4457" w:type="dxa"/>
            <w:gridSpan w:val="2"/>
          </w:tcPr>
          <w:p w14:paraId="1AC9A81D" w14:textId="77777777" w:rsidR="009D3AB9" w:rsidRDefault="005574C1" w:rsidP="00EB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3056" w:type="dxa"/>
          </w:tcPr>
          <w:p w14:paraId="45432DC9" w14:textId="77777777" w:rsidR="009D3AB9" w:rsidRDefault="009D3AB9" w:rsidP="00EB0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B9" w14:paraId="1D13A1AD" w14:textId="77777777" w:rsidTr="00682189">
        <w:tc>
          <w:tcPr>
            <w:tcW w:w="445" w:type="dxa"/>
          </w:tcPr>
          <w:p w14:paraId="6920C49D" w14:textId="77777777" w:rsidR="009D3AB9" w:rsidRDefault="009D3AB9" w:rsidP="00EB0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14:paraId="2923BD69" w14:textId="77777777" w:rsidR="009D3AB9" w:rsidRPr="009D3AB9" w:rsidRDefault="009D3AB9" w:rsidP="00EB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Фармакологические эффекты</w:t>
            </w:r>
          </w:p>
        </w:tc>
        <w:tc>
          <w:tcPr>
            <w:tcW w:w="4457" w:type="dxa"/>
            <w:gridSpan w:val="2"/>
          </w:tcPr>
          <w:p w14:paraId="5B264115" w14:textId="77777777" w:rsidR="009D3AB9" w:rsidRDefault="005574C1" w:rsidP="00EB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4C1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3056" w:type="dxa"/>
          </w:tcPr>
          <w:p w14:paraId="659B9798" w14:textId="77777777" w:rsidR="009D3AB9" w:rsidRDefault="009D3AB9" w:rsidP="00EB0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6CF" w14:paraId="313A05ED" w14:textId="77777777" w:rsidTr="00682189">
        <w:tc>
          <w:tcPr>
            <w:tcW w:w="445" w:type="dxa"/>
          </w:tcPr>
          <w:p w14:paraId="152E1C34" w14:textId="77777777" w:rsidR="00B266CF" w:rsidRDefault="00B266CF" w:rsidP="00EB0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14:paraId="24FCACC4" w14:textId="77777777" w:rsidR="00B266CF" w:rsidRDefault="00B266CF" w:rsidP="00EB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Фармакокинетические особенности</w:t>
            </w:r>
          </w:p>
        </w:tc>
        <w:tc>
          <w:tcPr>
            <w:tcW w:w="4457" w:type="dxa"/>
            <w:gridSpan w:val="2"/>
          </w:tcPr>
          <w:p w14:paraId="0C7CA5AF" w14:textId="77777777" w:rsidR="00B266CF" w:rsidRDefault="005574C1" w:rsidP="00EB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4C1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3056" w:type="dxa"/>
          </w:tcPr>
          <w:p w14:paraId="24ECF32F" w14:textId="77777777" w:rsidR="00B266CF" w:rsidRDefault="00B266CF" w:rsidP="00EB0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6CF" w14:paraId="1E3A6576" w14:textId="77777777" w:rsidTr="00682189">
        <w:tc>
          <w:tcPr>
            <w:tcW w:w="445" w:type="dxa"/>
          </w:tcPr>
          <w:p w14:paraId="1A022340" w14:textId="77777777" w:rsidR="00B266CF" w:rsidRDefault="00B266CF" w:rsidP="00EB0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14:paraId="5F0F1308" w14:textId="77777777" w:rsidR="00B266CF" w:rsidRDefault="00B266CF" w:rsidP="00EB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Неблагоприятные эффекты и явления при применении</w:t>
            </w:r>
          </w:p>
        </w:tc>
        <w:tc>
          <w:tcPr>
            <w:tcW w:w="4457" w:type="dxa"/>
            <w:gridSpan w:val="2"/>
          </w:tcPr>
          <w:p w14:paraId="605A105E" w14:textId="77777777" w:rsidR="00B266CF" w:rsidRPr="00B266CF" w:rsidRDefault="005574C1" w:rsidP="00EB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4C1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3056" w:type="dxa"/>
          </w:tcPr>
          <w:p w14:paraId="44A8E3DD" w14:textId="1F08CBA6" w:rsidR="005927C7" w:rsidRPr="005927C7" w:rsidRDefault="005927C7" w:rsidP="00557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24D" w14:paraId="6F489EB3" w14:textId="77777777" w:rsidTr="00682189">
        <w:tc>
          <w:tcPr>
            <w:tcW w:w="445" w:type="dxa"/>
          </w:tcPr>
          <w:p w14:paraId="415320FB" w14:textId="77777777" w:rsidR="00DA624D" w:rsidRDefault="00DA624D" w:rsidP="00EB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40" w:type="dxa"/>
          </w:tcPr>
          <w:p w14:paraId="2D25111B" w14:textId="77777777" w:rsidR="00DA624D" w:rsidRPr="00DA624D" w:rsidRDefault="00DA624D" w:rsidP="00EB0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24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Количественные показатели, характеризующие ЛС</w:t>
            </w:r>
          </w:p>
        </w:tc>
        <w:tc>
          <w:tcPr>
            <w:tcW w:w="4457" w:type="dxa"/>
            <w:gridSpan w:val="2"/>
          </w:tcPr>
          <w:p w14:paraId="020DFD13" w14:textId="77777777" w:rsidR="00DA624D" w:rsidRPr="00B266CF" w:rsidRDefault="00DA624D" w:rsidP="00EB0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14:paraId="6DB26138" w14:textId="35EA0A3E" w:rsidR="00DA624D" w:rsidRDefault="00DA624D" w:rsidP="00EB0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24D" w14:paraId="4A64FBA7" w14:textId="77777777" w:rsidTr="00682189">
        <w:tc>
          <w:tcPr>
            <w:tcW w:w="445" w:type="dxa"/>
          </w:tcPr>
          <w:p w14:paraId="4FFD2573" w14:textId="77777777" w:rsidR="00DA624D" w:rsidRDefault="00DA624D" w:rsidP="00EB0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14:paraId="3D928053" w14:textId="77777777" w:rsidR="00DA624D" w:rsidRDefault="00DA624D" w:rsidP="00EB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ЖНВЛП России 2021 года</w:t>
            </w:r>
          </w:p>
        </w:tc>
        <w:tc>
          <w:tcPr>
            <w:tcW w:w="4457" w:type="dxa"/>
            <w:gridSpan w:val="2"/>
          </w:tcPr>
          <w:p w14:paraId="3851B7EF" w14:textId="77777777" w:rsidR="00DA624D" w:rsidRPr="00B266CF" w:rsidRDefault="0090293D" w:rsidP="00EB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93D">
              <w:rPr>
                <w:rFonts w:ascii="Times New Roman" w:hAnsi="Times New Roman" w:cs="Times New Roman"/>
                <w:sz w:val="24"/>
                <w:szCs w:val="24"/>
              </w:rPr>
              <w:t>http://kcbux.ru/Statyy/ZA_zizny/za-015_lekarstva-2021.html#b</w:t>
            </w:r>
          </w:p>
        </w:tc>
        <w:tc>
          <w:tcPr>
            <w:tcW w:w="3056" w:type="dxa"/>
          </w:tcPr>
          <w:p w14:paraId="320A261D" w14:textId="05E2B641" w:rsidR="00DA624D" w:rsidRDefault="00DA624D" w:rsidP="00832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24D" w:rsidRPr="0090293D" w14:paraId="393956C6" w14:textId="77777777" w:rsidTr="00682189">
        <w:tc>
          <w:tcPr>
            <w:tcW w:w="445" w:type="dxa"/>
          </w:tcPr>
          <w:p w14:paraId="1F171CB2" w14:textId="77777777" w:rsidR="00DA624D" w:rsidRDefault="00DA624D" w:rsidP="00EB0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14:paraId="54B4A923" w14:textId="77777777" w:rsidR="00DA624D" w:rsidRDefault="00DA624D" w:rsidP="00EB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Модельный перечень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Основных лекарств ВОЗ</w:t>
            </w:r>
          </w:p>
        </w:tc>
        <w:tc>
          <w:tcPr>
            <w:tcW w:w="4457" w:type="dxa"/>
            <w:gridSpan w:val="2"/>
          </w:tcPr>
          <w:p w14:paraId="31C980B4" w14:textId="48D57E8A" w:rsidR="00DA624D" w:rsidRPr="00F33731" w:rsidRDefault="00F33731" w:rsidP="00EB0E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37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https://list.essentialmeds.org/</w:t>
            </w:r>
          </w:p>
        </w:tc>
        <w:tc>
          <w:tcPr>
            <w:tcW w:w="3056" w:type="dxa"/>
          </w:tcPr>
          <w:p w14:paraId="1A5B3CD4" w14:textId="14803BBB" w:rsidR="00DA624D" w:rsidRPr="0090293D" w:rsidRDefault="00DA624D" w:rsidP="00EB0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24D" w14:paraId="72C8AAD2" w14:textId="77777777" w:rsidTr="00682189">
        <w:tc>
          <w:tcPr>
            <w:tcW w:w="445" w:type="dxa"/>
          </w:tcPr>
          <w:p w14:paraId="67C2C7E3" w14:textId="77777777" w:rsidR="00DA624D" w:rsidRPr="0090293D" w:rsidRDefault="00DA624D" w:rsidP="00EB0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14:paraId="367B4720" w14:textId="77777777" w:rsidR="00DA624D" w:rsidRDefault="00DA624D" w:rsidP="00EB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Кокрейновская библиотека</w:t>
            </w:r>
          </w:p>
        </w:tc>
        <w:tc>
          <w:tcPr>
            <w:tcW w:w="4457" w:type="dxa"/>
            <w:gridSpan w:val="2"/>
          </w:tcPr>
          <w:p w14:paraId="3264738A" w14:textId="77777777" w:rsidR="00DA624D" w:rsidRPr="00B266CF" w:rsidRDefault="00095FC6" w:rsidP="00EB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FC6">
              <w:rPr>
                <w:rFonts w:ascii="Times New Roman" w:hAnsi="Times New Roman" w:cs="Times New Roman"/>
                <w:sz w:val="24"/>
                <w:szCs w:val="24"/>
              </w:rPr>
              <w:t>https://www.cochranelibrary.com/</w:t>
            </w:r>
          </w:p>
        </w:tc>
        <w:tc>
          <w:tcPr>
            <w:tcW w:w="3056" w:type="dxa"/>
          </w:tcPr>
          <w:p w14:paraId="52B13199" w14:textId="34F85E45" w:rsidR="00DA624D" w:rsidRDefault="00DA624D" w:rsidP="00EB0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24D" w14:paraId="4E312238" w14:textId="77777777" w:rsidTr="00682189">
        <w:tc>
          <w:tcPr>
            <w:tcW w:w="445" w:type="dxa"/>
          </w:tcPr>
          <w:p w14:paraId="174E3E3E" w14:textId="77777777" w:rsidR="00DA624D" w:rsidRDefault="00DA624D" w:rsidP="00EB0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14:paraId="2FB67F0E" w14:textId="77777777" w:rsidR="00DA624D" w:rsidRDefault="00DA624D" w:rsidP="00EB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государственная фармакопея 14</w:t>
            </w:r>
          </w:p>
        </w:tc>
        <w:tc>
          <w:tcPr>
            <w:tcW w:w="4457" w:type="dxa"/>
            <w:gridSpan w:val="2"/>
          </w:tcPr>
          <w:p w14:paraId="07350E36" w14:textId="77777777" w:rsidR="00DA624D" w:rsidRPr="00B266CF" w:rsidRDefault="00EC796B" w:rsidP="00EB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96B">
              <w:rPr>
                <w:rFonts w:ascii="Times New Roman" w:hAnsi="Times New Roman" w:cs="Times New Roman"/>
                <w:sz w:val="24"/>
                <w:szCs w:val="24"/>
              </w:rPr>
              <w:t>https://pharmacopoeia.ru</w:t>
            </w:r>
          </w:p>
        </w:tc>
        <w:tc>
          <w:tcPr>
            <w:tcW w:w="3056" w:type="dxa"/>
          </w:tcPr>
          <w:p w14:paraId="196EE418" w14:textId="65768798" w:rsidR="00DA624D" w:rsidRDefault="00DA624D" w:rsidP="00F17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24D" w14:paraId="0B4089EC" w14:textId="77777777" w:rsidTr="00682189">
        <w:tc>
          <w:tcPr>
            <w:tcW w:w="445" w:type="dxa"/>
          </w:tcPr>
          <w:p w14:paraId="4DFA8C58" w14:textId="77777777" w:rsidR="00DA624D" w:rsidRDefault="00DA624D" w:rsidP="00EB0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14:paraId="1FE6E92F" w14:textId="77777777" w:rsidR="00DA624D" w:rsidRDefault="00DA624D" w:rsidP="00EB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фармакопея (ВОЗ) 10 (20202)</w:t>
            </w:r>
          </w:p>
        </w:tc>
        <w:tc>
          <w:tcPr>
            <w:tcW w:w="4457" w:type="dxa"/>
            <w:gridSpan w:val="2"/>
          </w:tcPr>
          <w:p w14:paraId="788C620C" w14:textId="77777777" w:rsidR="00A479AF" w:rsidRPr="00B266CF" w:rsidRDefault="00EE5823" w:rsidP="00EB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823">
              <w:rPr>
                <w:rFonts w:ascii="Times New Roman" w:hAnsi="Times New Roman" w:cs="Times New Roman"/>
                <w:sz w:val="24"/>
                <w:szCs w:val="24"/>
              </w:rPr>
              <w:t xml:space="preserve">https://digicollections.net/phint/2020/index.html#d/b.6.1.5  </w:t>
            </w:r>
          </w:p>
        </w:tc>
        <w:tc>
          <w:tcPr>
            <w:tcW w:w="3056" w:type="dxa"/>
          </w:tcPr>
          <w:p w14:paraId="3C9A6C7B" w14:textId="0D482AF8" w:rsidR="00DA624D" w:rsidRDefault="00DA624D" w:rsidP="00EB0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24D" w14:paraId="048908DE" w14:textId="77777777" w:rsidTr="00682189">
        <w:tc>
          <w:tcPr>
            <w:tcW w:w="445" w:type="dxa"/>
          </w:tcPr>
          <w:p w14:paraId="45F7D10A" w14:textId="77777777" w:rsidR="00DA624D" w:rsidRDefault="00DA624D" w:rsidP="00EB0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14:paraId="4F1B5036" w14:textId="77777777" w:rsidR="00DA624D" w:rsidRDefault="00DA624D" w:rsidP="00EB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Интересные факты</w:t>
            </w:r>
          </w:p>
        </w:tc>
        <w:tc>
          <w:tcPr>
            <w:tcW w:w="4457" w:type="dxa"/>
            <w:gridSpan w:val="2"/>
          </w:tcPr>
          <w:p w14:paraId="65E110D1" w14:textId="037E911C" w:rsidR="00EE5823" w:rsidRPr="00F17643" w:rsidRDefault="00F17643" w:rsidP="00EE5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64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Самостоятельный поиск информации в выше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перечисленных</w:t>
            </w:r>
            <w:r w:rsidRPr="00F17643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источниках + дополнительные источники</w:t>
            </w:r>
            <w:r w:rsidR="00DA624D" w:rsidRPr="00F17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64EFCAB" w14:textId="77777777" w:rsidR="00DA624D" w:rsidRPr="00B266CF" w:rsidRDefault="00DA624D" w:rsidP="00EB0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14:paraId="1F3FDE53" w14:textId="2AC23F74" w:rsidR="00F17643" w:rsidRDefault="00F17643" w:rsidP="00F17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новых лекарств – если мало информации или нет информации – написать комментарий об отсутствии/недостатке информации с возможным указанием причины </w:t>
            </w:r>
          </w:p>
          <w:p w14:paraId="7040E473" w14:textId="05D758A1" w:rsidR="00DA624D" w:rsidRDefault="00DA624D" w:rsidP="00EE5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24D" w14:paraId="71A62022" w14:textId="77777777" w:rsidTr="00682189">
        <w:tc>
          <w:tcPr>
            <w:tcW w:w="445" w:type="dxa"/>
          </w:tcPr>
          <w:p w14:paraId="1825CE25" w14:textId="77777777" w:rsidR="00DA624D" w:rsidRDefault="00DA624D" w:rsidP="00EB0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14:paraId="7D621C55" w14:textId="77777777" w:rsidR="00DA624D" w:rsidRDefault="00DA624D" w:rsidP="00EB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лекарственного средства (научное и прикладное)</w:t>
            </w:r>
          </w:p>
        </w:tc>
        <w:tc>
          <w:tcPr>
            <w:tcW w:w="4457" w:type="dxa"/>
            <w:gridSpan w:val="2"/>
          </w:tcPr>
          <w:p w14:paraId="0F3CC3F7" w14:textId="0DA6BD4D" w:rsidR="00832AA0" w:rsidRDefault="00832AA0" w:rsidP="00DA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Резюме автора по применению ЛС</w:t>
            </w:r>
          </w:p>
          <w:p w14:paraId="37E5E03E" w14:textId="3DC9F2BA" w:rsidR="00DA624D" w:rsidRPr="00F17643" w:rsidRDefault="00DA624D" w:rsidP="00DA6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14:paraId="5DD35E50" w14:textId="3F373A44" w:rsidR="00832AA0" w:rsidRDefault="00832AA0" w:rsidP="00EB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AA0">
              <w:rPr>
                <w:rFonts w:ascii="Times New Roman" w:hAnsi="Times New Roman" w:cs="Times New Roman"/>
                <w:sz w:val="24"/>
                <w:szCs w:val="24"/>
              </w:rPr>
              <w:t>При наличии информации, указать основные особенности (или предосторожности) применения у отдельных категорий пациентов (дети, пожилые и т.д.)</w:t>
            </w:r>
          </w:p>
          <w:p w14:paraId="44C30CE2" w14:textId="77777777" w:rsidR="00832AA0" w:rsidRDefault="00832AA0" w:rsidP="00EB0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D86BA4" w14:textId="5E14479F" w:rsidR="00DA624D" w:rsidRDefault="00F17643" w:rsidP="00EB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новых лекарств – если мало информации или нет информации – написать комментарий об отсутствии/недостатке информации с возможным указанием причины </w:t>
            </w:r>
          </w:p>
        </w:tc>
      </w:tr>
    </w:tbl>
    <w:p w14:paraId="61CC4210" w14:textId="77777777" w:rsidR="00D05B68" w:rsidRDefault="00D05B68" w:rsidP="00152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05B68" w:rsidSect="00682189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C6DD8"/>
    <w:multiLevelType w:val="hybridMultilevel"/>
    <w:tmpl w:val="9AB464AC"/>
    <w:lvl w:ilvl="0" w:tplc="7FAE99E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C0B72"/>
    <w:multiLevelType w:val="hybridMultilevel"/>
    <w:tmpl w:val="E2E87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AD4C91"/>
    <w:multiLevelType w:val="hybridMultilevel"/>
    <w:tmpl w:val="405C672C"/>
    <w:lvl w:ilvl="0" w:tplc="9B023A1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09B"/>
    <w:rsid w:val="0000356E"/>
    <w:rsid w:val="00005CA4"/>
    <w:rsid w:val="00031F8E"/>
    <w:rsid w:val="000662B1"/>
    <w:rsid w:val="0008209B"/>
    <w:rsid w:val="00095FC6"/>
    <w:rsid w:val="000F584B"/>
    <w:rsid w:val="001332BB"/>
    <w:rsid w:val="00135BEE"/>
    <w:rsid w:val="00152EEE"/>
    <w:rsid w:val="00174516"/>
    <w:rsid w:val="001B179E"/>
    <w:rsid w:val="001D3B53"/>
    <w:rsid w:val="002029DD"/>
    <w:rsid w:val="00240A3F"/>
    <w:rsid w:val="00241699"/>
    <w:rsid w:val="00244950"/>
    <w:rsid w:val="00263952"/>
    <w:rsid w:val="00277EA1"/>
    <w:rsid w:val="002A3115"/>
    <w:rsid w:val="002C0724"/>
    <w:rsid w:val="002D0D11"/>
    <w:rsid w:val="00302BD1"/>
    <w:rsid w:val="00336DCC"/>
    <w:rsid w:val="00342FC3"/>
    <w:rsid w:val="00364949"/>
    <w:rsid w:val="00371640"/>
    <w:rsid w:val="003D201A"/>
    <w:rsid w:val="003F7EA8"/>
    <w:rsid w:val="00424A82"/>
    <w:rsid w:val="004446F0"/>
    <w:rsid w:val="00453C26"/>
    <w:rsid w:val="00475EF5"/>
    <w:rsid w:val="004824E7"/>
    <w:rsid w:val="004B05B0"/>
    <w:rsid w:val="004E0C3D"/>
    <w:rsid w:val="005574C1"/>
    <w:rsid w:val="005927C7"/>
    <w:rsid w:val="00596B8F"/>
    <w:rsid w:val="005A1295"/>
    <w:rsid w:val="005D6106"/>
    <w:rsid w:val="00624245"/>
    <w:rsid w:val="006355BA"/>
    <w:rsid w:val="006809D9"/>
    <w:rsid w:val="00682189"/>
    <w:rsid w:val="006861FC"/>
    <w:rsid w:val="006B292D"/>
    <w:rsid w:val="006D7939"/>
    <w:rsid w:val="007201FE"/>
    <w:rsid w:val="00765525"/>
    <w:rsid w:val="00776AED"/>
    <w:rsid w:val="007A29E6"/>
    <w:rsid w:val="00802A70"/>
    <w:rsid w:val="00812A8B"/>
    <w:rsid w:val="00832AA0"/>
    <w:rsid w:val="008434A8"/>
    <w:rsid w:val="0085161A"/>
    <w:rsid w:val="008B39AA"/>
    <w:rsid w:val="008C6A31"/>
    <w:rsid w:val="008E5AD2"/>
    <w:rsid w:val="0090293D"/>
    <w:rsid w:val="00902A36"/>
    <w:rsid w:val="00922CC5"/>
    <w:rsid w:val="009236B2"/>
    <w:rsid w:val="00945472"/>
    <w:rsid w:val="009471FC"/>
    <w:rsid w:val="00954441"/>
    <w:rsid w:val="009A4E9E"/>
    <w:rsid w:val="009D3AB9"/>
    <w:rsid w:val="009E75F0"/>
    <w:rsid w:val="00A41209"/>
    <w:rsid w:val="00A479AF"/>
    <w:rsid w:val="00A50CBC"/>
    <w:rsid w:val="00A91F9B"/>
    <w:rsid w:val="00A93CC9"/>
    <w:rsid w:val="00AE6359"/>
    <w:rsid w:val="00B266CF"/>
    <w:rsid w:val="00B30380"/>
    <w:rsid w:val="00B71457"/>
    <w:rsid w:val="00B84657"/>
    <w:rsid w:val="00B9690A"/>
    <w:rsid w:val="00BA5B03"/>
    <w:rsid w:val="00BB752D"/>
    <w:rsid w:val="00BC44A8"/>
    <w:rsid w:val="00BD0B89"/>
    <w:rsid w:val="00C233F3"/>
    <w:rsid w:val="00C63671"/>
    <w:rsid w:val="00C71D92"/>
    <w:rsid w:val="00CF548F"/>
    <w:rsid w:val="00D05B68"/>
    <w:rsid w:val="00D10B4C"/>
    <w:rsid w:val="00D202C5"/>
    <w:rsid w:val="00D34F90"/>
    <w:rsid w:val="00D36BFF"/>
    <w:rsid w:val="00D532F3"/>
    <w:rsid w:val="00D74CFC"/>
    <w:rsid w:val="00D902FC"/>
    <w:rsid w:val="00DA624D"/>
    <w:rsid w:val="00DA6B14"/>
    <w:rsid w:val="00DC001D"/>
    <w:rsid w:val="00DE339C"/>
    <w:rsid w:val="00DE7C26"/>
    <w:rsid w:val="00DF3900"/>
    <w:rsid w:val="00E12EFD"/>
    <w:rsid w:val="00E266BD"/>
    <w:rsid w:val="00E31F13"/>
    <w:rsid w:val="00E36474"/>
    <w:rsid w:val="00E36BF3"/>
    <w:rsid w:val="00E46221"/>
    <w:rsid w:val="00E9363A"/>
    <w:rsid w:val="00E96AE4"/>
    <w:rsid w:val="00EB0E2B"/>
    <w:rsid w:val="00EC796B"/>
    <w:rsid w:val="00EE5823"/>
    <w:rsid w:val="00F048ED"/>
    <w:rsid w:val="00F17643"/>
    <w:rsid w:val="00F2535C"/>
    <w:rsid w:val="00F33731"/>
    <w:rsid w:val="00F36B69"/>
    <w:rsid w:val="00F650F1"/>
    <w:rsid w:val="00F70271"/>
    <w:rsid w:val="00F70814"/>
    <w:rsid w:val="00F904A6"/>
    <w:rsid w:val="00FA0C0A"/>
    <w:rsid w:val="00FB305C"/>
    <w:rsid w:val="00FD237A"/>
    <w:rsid w:val="00FE0C79"/>
    <w:rsid w:val="00FE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709B9"/>
  <w15:docId w15:val="{E2AF2794-E075-4782-A2F4-6888D0A9C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2FC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76AED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77EA1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semiHidden/>
    <w:unhideWhenUsed/>
    <w:rsid w:val="00FA0C0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6861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41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gicollections.net/phint/2020/index.html" TargetMode="External"/><Relationship Id="rId13" Type="http://schemas.openxmlformats.org/officeDocument/2006/relationships/hyperlink" Target="https://xn--90aw5c.xn--c1avg/index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harmacopoeia.ru/gosudarstvennaya-farmakopeya-xiii-online-gf-13-online/" TargetMode="External"/><Relationship Id="rId12" Type="http://schemas.openxmlformats.org/officeDocument/2006/relationships/hyperlink" Target="https://www.scbt.com/p/sumatriptan-103628-46-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hocc.no/atc_ddd_index/" TargetMode="External"/><Relationship Id="rId11" Type="http://schemas.openxmlformats.org/officeDocument/2006/relationships/hyperlink" Target="http://www.vixri.ru/d2/Potexin%20A.A._SVOJSTVA%20ORGANIChESNIX%20SOEDINENIJ%20-SPRAVOChNIK.pdf" TargetMode="External"/><Relationship Id="rId5" Type="http://schemas.openxmlformats.org/officeDocument/2006/relationships/hyperlink" Target="https://www.whocc.no/atc_ddd_index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chemister.ru/Books/Chembooks/svojstva-veshestv-201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rch.rsl.ru/ru/record/0100426722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covid5</dc:creator>
  <cp:lastModifiedBy>Зиганшина Лилия Евгеньевна</cp:lastModifiedBy>
  <cp:revision>2</cp:revision>
  <dcterms:created xsi:type="dcterms:W3CDTF">2022-01-29T09:10:00Z</dcterms:created>
  <dcterms:modified xsi:type="dcterms:W3CDTF">2022-01-29T09:10:00Z</dcterms:modified>
</cp:coreProperties>
</file>