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D0C" w14:textId="77777777" w:rsidR="00485A5C" w:rsidRPr="007808B0" w:rsidRDefault="00485A5C" w:rsidP="00485A5C">
      <w:pPr>
        <w:pStyle w:val="a5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67C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Уважаемые коллеги!</w:t>
      </w:r>
    </w:p>
    <w:p w14:paraId="224E3710" w14:textId="77777777" w:rsidR="00485A5C" w:rsidRPr="007808B0" w:rsidRDefault="00485A5C" w:rsidP="00485A5C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08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Приглашаем вас принять в </w:t>
      </w:r>
      <w:r w:rsidRPr="007808B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V Научно-практической конференции с международным участием «Современные вызовы терапии инфекций».</w:t>
      </w:r>
      <w:r w:rsidRPr="007808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14:paraId="2DA32479" w14:textId="77777777" w:rsidR="00485A5C" w:rsidRPr="007808B0" w:rsidRDefault="00485A5C" w:rsidP="00485A5C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08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участию в мероприятии приглашаются клинические фармакологи, терапевты, инфекционисты, кардиологи, педиатры, оториноларингологи, пульмонологи, нефрологи, гинекологи, хирурги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эндокринологи, урологи, аллергологи-иммунологи. </w:t>
      </w:r>
    </w:p>
    <w:p w14:paraId="66BB109E" w14:textId="77777777" w:rsidR="00485A5C" w:rsidRPr="007808B0" w:rsidRDefault="00485A5C" w:rsidP="00485A5C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08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Конференция состоится в </w:t>
      </w:r>
      <w:r w:rsidRPr="007808B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очном формате</w:t>
      </w:r>
      <w:r w:rsidRPr="007808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частичной трансляцией на образовательном портале </w:t>
      </w:r>
      <w:hyperlink r:id="rId5" w:tgtFrame="_blank" w:history="1">
        <w:r w:rsidRPr="007808B0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Medtouch.org</w:t>
        </w:r>
      </w:hyperlink>
      <w:r w:rsidRPr="007808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179755C" w14:textId="77777777" w:rsidR="00485A5C" w:rsidRPr="007808B0" w:rsidRDefault="00485A5C" w:rsidP="00485A5C">
      <w:pPr>
        <w:rPr>
          <w:rFonts w:ascii="Times New Roman" w:hAnsi="Times New Roman" w:cs="Times New Roman"/>
          <w:sz w:val="28"/>
          <w:szCs w:val="28"/>
        </w:rPr>
      </w:pPr>
      <w:r w:rsidRPr="007808B0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7808B0">
        <w:rPr>
          <w:rFonts w:ascii="Times New Roman" w:hAnsi="Times New Roman" w:cs="Times New Roman"/>
          <w:sz w:val="28"/>
          <w:szCs w:val="28"/>
        </w:rPr>
        <w:t xml:space="preserve">22 марта 2033г. </w:t>
      </w:r>
    </w:p>
    <w:p w14:paraId="1B981CD8" w14:textId="77777777" w:rsidR="00485A5C" w:rsidRPr="007808B0" w:rsidRDefault="00485A5C" w:rsidP="00485A5C">
      <w:pPr>
        <w:rPr>
          <w:rFonts w:ascii="Times New Roman" w:hAnsi="Times New Roman" w:cs="Times New Roman"/>
          <w:sz w:val="28"/>
          <w:szCs w:val="28"/>
        </w:rPr>
      </w:pPr>
      <w:r w:rsidRPr="007808B0">
        <w:rPr>
          <w:rFonts w:ascii="Times New Roman" w:hAnsi="Times New Roman" w:cs="Times New Roman"/>
          <w:b/>
          <w:bCs/>
          <w:sz w:val="28"/>
          <w:szCs w:val="28"/>
        </w:rPr>
        <w:t>Начало регистрации:</w:t>
      </w:r>
      <w:r w:rsidRPr="007808B0">
        <w:rPr>
          <w:rFonts w:ascii="Times New Roman" w:hAnsi="Times New Roman" w:cs="Times New Roman"/>
          <w:sz w:val="28"/>
          <w:szCs w:val="28"/>
        </w:rPr>
        <w:t xml:space="preserve"> 9:00 МСК </w:t>
      </w:r>
    </w:p>
    <w:p w14:paraId="35975CD1" w14:textId="77777777" w:rsidR="00485A5C" w:rsidRPr="007808B0" w:rsidRDefault="00485A5C" w:rsidP="00485A5C">
      <w:pPr>
        <w:rPr>
          <w:rFonts w:ascii="Times New Roman" w:hAnsi="Times New Roman" w:cs="Times New Roman"/>
          <w:sz w:val="28"/>
          <w:szCs w:val="28"/>
        </w:rPr>
      </w:pPr>
      <w:r w:rsidRPr="007808B0">
        <w:rPr>
          <w:rFonts w:ascii="Times New Roman" w:hAnsi="Times New Roman" w:cs="Times New Roman"/>
          <w:b/>
          <w:bCs/>
          <w:sz w:val="28"/>
          <w:szCs w:val="28"/>
        </w:rPr>
        <w:t>Торжественное открытие конференции:</w:t>
      </w:r>
      <w:r w:rsidRPr="007808B0">
        <w:rPr>
          <w:rFonts w:ascii="Times New Roman" w:hAnsi="Times New Roman" w:cs="Times New Roman"/>
          <w:sz w:val="28"/>
          <w:szCs w:val="28"/>
        </w:rPr>
        <w:t xml:space="preserve"> 10:00 МСК </w:t>
      </w:r>
    </w:p>
    <w:p w14:paraId="0AD0894F" w14:textId="77777777" w:rsidR="00485A5C" w:rsidRPr="00441F74" w:rsidRDefault="00485A5C" w:rsidP="00485A5C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611B">
        <w:rPr>
          <w:rStyle w:val="a7"/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Место проведения</w:t>
      </w:r>
      <w:r w:rsidRPr="007808B0">
        <w:rPr>
          <w:rStyle w:val="a7"/>
          <w:rFonts w:ascii="Times New Roman" w:hAnsi="Times New Roman" w:cs="Times New Roman"/>
          <w:b/>
          <w:bCs/>
          <w:sz w:val="28"/>
          <w:szCs w:val="28"/>
        </w:rPr>
        <w:t>:</w:t>
      </w:r>
      <w:r w:rsidRPr="007808B0">
        <w:rPr>
          <w:rStyle w:val="a7"/>
          <w:rFonts w:ascii="Times New Roman" w:hAnsi="Times New Roman" w:cs="Times New Roman"/>
          <w:sz w:val="28"/>
          <w:szCs w:val="28"/>
        </w:rPr>
        <w:t> </w:t>
      </w:r>
      <w:proofErr w:type="spellStart"/>
      <w:r>
        <w:fldChar w:fldCharType="begin"/>
      </w:r>
      <w:r>
        <w:instrText>HYPERLINK "https://www.moscow-hi.ru/lesnaya/" \t "_blank"</w:instrText>
      </w:r>
      <w:r>
        <w:fldChar w:fldCharType="separate"/>
      </w:r>
      <w:r w:rsidRPr="007808B0">
        <w:rPr>
          <w:rStyle w:val="a7"/>
          <w:rFonts w:ascii="Times New Roman" w:hAnsi="Times New Roman" w:cs="Times New Roman"/>
          <w:sz w:val="28"/>
          <w:szCs w:val="28"/>
        </w:rPr>
        <w:t>Холидей</w:t>
      </w:r>
      <w:proofErr w:type="spellEnd"/>
      <w:r w:rsidRPr="007808B0">
        <w:rPr>
          <w:rStyle w:val="a7"/>
          <w:rFonts w:ascii="Times New Roman" w:hAnsi="Times New Roman" w:cs="Times New Roman"/>
          <w:sz w:val="28"/>
          <w:szCs w:val="28"/>
        </w:rPr>
        <w:t xml:space="preserve"> Инн Лесная (ул. Лесная, 15)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fldChar w:fldCharType="end"/>
      </w:r>
    </w:p>
    <w:p w14:paraId="7D3044D5" w14:textId="77777777" w:rsidR="00485A5C" w:rsidRPr="00E75BEA" w:rsidRDefault="00485A5C" w:rsidP="00485A5C">
      <w:pPr>
        <w:jc w:val="both"/>
        <w:rPr>
          <w:rStyle w:val="a7"/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</w:pPr>
      <w:r w:rsidRPr="00E75BEA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>Согласно</w:t>
      </w:r>
      <w:r w:rsidRPr="007808B0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808B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Приказу №1211</w:t>
        </w:r>
      </w:hyperlink>
      <w:r w:rsidRPr="007808B0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E75BEA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23.12.2022 конференция включена в план </w:t>
      </w:r>
      <w:proofErr w:type="spellStart"/>
      <w:r w:rsidRPr="00E75BEA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>конгрессно</w:t>
      </w:r>
      <w:proofErr w:type="spellEnd"/>
      <w:r w:rsidRPr="00E75BEA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>-выставочных и научно-образовательных мероприятий Департамента здравоохранения города Москвы на 2023 год.</w:t>
      </w:r>
    </w:p>
    <w:p w14:paraId="3FCD94DE" w14:textId="77777777" w:rsidR="00485A5C" w:rsidRPr="00441F74" w:rsidRDefault="00485A5C" w:rsidP="00485A5C">
      <w:pPr>
        <w:jc w:val="both"/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41F74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Ключевые тематики: </w:t>
      </w:r>
    </w:p>
    <w:p w14:paraId="4CD4DB4B" w14:textId="77777777" w:rsidR="00485A5C" w:rsidRPr="00441F74" w:rsidRDefault="00485A5C" w:rsidP="00485A5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41F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Клинические исследования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41F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антиинфекционных препаратов</w:t>
      </w:r>
    </w:p>
    <w:p w14:paraId="1CEDB380" w14:textId="77777777" w:rsidR="00485A5C" w:rsidRPr="00441F74" w:rsidRDefault="00485A5C" w:rsidP="00485A5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441F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Постковидный</w:t>
      </w:r>
      <w:proofErr w:type="spellEnd"/>
      <w:r w:rsidRPr="00441F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синдром</w:t>
      </w:r>
    </w:p>
    <w:p w14:paraId="660BF483" w14:textId="77777777" w:rsidR="00485A5C" w:rsidRPr="00441F74" w:rsidRDefault="00485A5C" w:rsidP="00485A5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41F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Лечение инфекций у </w:t>
      </w:r>
      <w:proofErr w:type="spellStart"/>
      <w:r w:rsidRPr="00441F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иммуно</w:t>
      </w:r>
      <w:proofErr w:type="spellEnd"/>
      <w:r w:rsidRPr="00441F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-компрометированных пациентов</w:t>
      </w:r>
    </w:p>
    <w:p w14:paraId="73B03C93" w14:textId="77777777" w:rsidR="00485A5C" w:rsidRPr="00441F74" w:rsidRDefault="00485A5C" w:rsidP="00485A5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41F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Инфекции и заболевания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41F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эндокринной системы</w:t>
      </w:r>
    </w:p>
    <w:p w14:paraId="4B10BE53" w14:textId="77777777" w:rsidR="00485A5C" w:rsidRPr="00441F74" w:rsidRDefault="00485A5C" w:rsidP="00485A5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41F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Инфекции и заболевания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41F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сердечно-сосудистой системы</w:t>
      </w:r>
    </w:p>
    <w:p w14:paraId="5C6257C8" w14:textId="77777777" w:rsidR="00485A5C" w:rsidRPr="00441F74" w:rsidRDefault="00485A5C" w:rsidP="00485A5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41F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Инфекции мочевых путей</w:t>
      </w:r>
    </w:p>
    <w:p w14:paraId="43CE877F" w14:textId="77777777" w:rsidR="00485A5C" w:rsidRDefault="00485A5C" w:rsidP="00485A5C">
      <w:pPr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530E5EE" w14:textId="77777777" w:rsidR="00485A5C" w:rsidRPr="00864403" w:rsidRDefault="00485A5C" w:rsidP="00485A5C">
      <w:pPr>
        <w:jc w:val="both"/>
        <w:rPr>
          <w:rStyle w:val="a7"/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</w:pPr>
      <w:r w:rsidRPr="00864403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Председатель программного комитета: </w:t>
      </w:r>
    </w:p>
    <w:p w14:paraId="1FF1D0A7" w14:textId="77777777" w:rsidR="00485A5C" w:rsidRPr="007808B0" w:rsidRDefault="00485A5C" w:rsidP="00485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Зырянов Сергей </w:t>
      </w:r>
      <w:proofErr w:type="spellStart"/>
      <w:r w:rsidRPr="00780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Кенсаринович</w:t>
      </w:r>
      <w:proofErr w:type="spellEnd"/>
    </w:p>
    <w:p w14:paraId="1ADE4D71" w14:textId="77777777" w:rsidR="00485A5C" w:rsidRPr="00121132" w:rsidRDefault="00485A5C" w:rsidP="0048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д.м.н., профессор, заведующий кафедрой общей и клинической фармакологии ФГАОУ ВО «Российский университет дружбы народов», главный внештатный специалист-эксперт по клинической фармакологии Росздравнадзора по ЦФО, заместитель главного врача по терапии ГКБ №24 ДЗ, г. Москва</w:t>
      </w:r>
    </w:p>
    <w:p w14:paraId="5D4DB96C" w14:textId="77777777" w:rsidR="00485A5C" w:rsidRDefault="00485A5C" w:rsidP="00485A5C">
      <w:pPr>
        <w:rPr>
          <w:rFonts w:ascii="Times New Roman" w:hAnsi="Times New Roman" w:cs="Times New Roman"/>
          <w:sz w:val="28"/>
          <w:szCs w:val="28"/>
        </w:rPr>
      </w:pPr>
    </w:p>
    <w:p w14:paraId="09CF481E" w14:textId="77777777" w:rsidR="00485A5C" w:rsidRDefault="00485A5C" w:rsidP="00485A5C">
      <w:pPr>
        <w:rPr>
          <w:rFonts w:ascii="Times New Roman" w:hAnsi="Times New Roman" w:cs="Times New Roman"/>
          <w:sz w:val="28"/>
          <w:szCs w:val="28"/>
        </w:rPr>
      </w:pPr>
    </w:p>
    <w:p w14:paraId="700E5F3E" w14:textId="77777777" w:rsidR="00485A5C" w:rsidRPr="007808B0" w:rsidRDefault="00485A5C" w:rsidP="00485A5C">
      <w:pPr>
        <w:rPr>
          <w:rFonts w:ascii="Times New Roman" w:hAnsi="Times New Roman" w:cs="Times New Roman"/>
          <w:sz w:val="28"/>
          <w:szCs w:val="28"/>
        </w:rPr>
      </w:pPr>
    </w:p>
    <w:p w14:paraId="7268BE23" w14:textId="77777777" w:rsidR="00485A5C" w:rsidRPr="007808B0" w:rsidRDefault="00485A5C" w:rsidP="00485A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08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Контакты для связи: </w:t>
      </w:r>
    </w:p>
    <w:p w14:paraId="37534538" w14:textId="77777777" w:rsidR="00485A5C" w:rsidRDefault="00485A5C" w:rsidP="00485A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8B0">
        <w:rPr>
          <w:rFonts w:ascii="Times New Roman" w:hAnsi="Times New Roman" w:cs="Times New Roman"/>
          <w:sz w:val="28"/>
          <w:szCs w:val="28"/>
        </w:rPr>
        <w:t>Мария Григорьева, телефон: +7-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8B0">
        <w:rPr>
          <w:rFonts w:ascii="Times New Roman" w:hAnsi="Times New Roman" w:cs="Times New Roman"/>
          <w:sz w:val="28"/>
          <w:szCs w:val="28"/>
        </w:rPr>
        <w:t>(960)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8B0">
        <w:rPr>
          <w:rFonts w:ascii="Times New Roman" w:hAnsi="Times New Roman" w:cs="Times New Roman"/>
          <w:sz w:val="28"/>
          <w:szCs w:val="28"/>
        </w:rPr>
        <w:t xml:space="preserve">-763-42-93;  </w:t>
      </w:r>
      <w:hyperlink r:id="rId7" w:history="1">
        <w:r w:rsidRPr="007808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m.grigoreva@mbkgroup.org</w:t>
        </w:r>
      </w:hyperlink>
      <w:r w:rsidRPr="00780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7165DE0" w14:textId="3969E727" w:rsidR="00D53446" w:rsidRDefault="00485A5C">
      <w:r>
        <w:t xml:space="preserve"> </w:t>
      </w:r>
    </w:p>
    <w:p w14:paraId="2ED58ED9" w14:textId="3B0BD11A" w:rsidR="00485A5C" w:rsidRDefault="00485A5C" w:rsidP="00485A5C">
      <w:pPr>
        <w:jc w:val="center"/>
        <w:rPr>
          <w:b/>
          <w:bCs/>
          <w:sz w:val="32"/>
          <w:szCs w:val="32"/>
          <w:lang w:val="en-US"/>
        </w:rPr>
      </w:pPr>
      <w:r w:rsidRPr="00485A5C">
        <w:rPr>
          <w:b/>
          <w:bCs/>
          <w:sz w:val="32"/>
          <w:szCs w:val="32"/>
        </w:rPr>
        <w:t>РЕГИСТРАЦИЯ</w:t>
      </w:r>
      <w:r>
        <w:rPr>
          <w:b/>
          <w:bCs/>
          <w:sz w:val="32"/>
          <w:szCs w:val="32"/>
          <w:lang w:val="en-US"/>
        </w:rPr>
        <w:t xml:space="preserve"> </w:t>
      </w:r>
    </w:p>
    <w:p w14:paraId="4F61B008" w14:textId="76731D95" w:rsidR="00485A5C" w:rsidRPr="00485A5C" w:rsidRDefault="008D680E" w:rsidP="00485A5C">
      <w:pPr>
        <w:jc w:val="center"/>
        <w:rPr>
          <w:b/>
          <w:bCs/>
          <w:sz w:val="32"/>
          <w:szCs w:val="32"/>
          <w:lang w:val="en-US"/>
        </w:rPr>
      </w:pPr>
      <w:hyperlink r:id="rId8" w:history="1">
        <w:r w:rsidR="00485A5C" w:rsidRPr="00704A2A">
          <w:rPr>
            <w:rStyle w:val="a4"/>
            <w:b/>
            <w:bCs/>
            <w:sz w:val="32"/>
            <w:szCs w:val="32"/>
            <w:lang w:val="en-US"/>
          </w:rPr>
          <w:t>https://clck.ru/33jJKj</w:t>
        </w:r>
      </w:hyperlink>
      <w:r w:rsidR="00485A5C">
        <w:rPr>
          <w:b/>
          <w:bCs/>
          <w:sz w:val="32"/>
          <w:szCs w:val="32"/>
          <w:lang w:val="en-US"/>
        </w:rPr>
        <w:t xml:space="preserve"> </w:t>
      </w:r>
    </w:p>
    <w:sectPr w:rsidR="00485A5C" w:rsidRPr="0048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E27"/>
    <w:multiLevelType w:val="hybridMultilevel"/>
    <w:tmpl w:val="8276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1"/>
    <w:rsid w:val="001B74B1"/>
    <w:rsid w:val="00485A5C"/>
    <w:rsid w:val="008D680E"/>
    <w:rsid w:val="00D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55DA"/>
  <w15:chartTrackingRefBased/>
  <w15:docId w15:val="{7922071D-92F7-40A7-9008-9795109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5A5C"/>
    <w:rPr>
      <w:b/>
      <w:bCs/>
    </w:rPr>
  </w:style>
  <w:style w:type="character" w:styleId="a4">
    <w:name w:val="Hyperlink"/>
    <w:basedOn w:val="a0"/>
    <w:uiPriority w:val="99"/>
    <w:unhideWhenUsed/>
    <w:rsid w:val="00485A5C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485A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85A5C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485A5C"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rsid w:val="00485A5C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485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jJK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rigoreva@mbk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rapy.medtouch.org/static/13.01.2023_93-23_Hripun_A.I._Abutalipov_YU.R.(2).pdf" TargetMode="External"/><Relationship Id="rId5" Type="http://schemas.openxmlformats.org/officeDocument/2006/relationships/hyperlink" Target="https://medtouch.org/events/161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Масалимова Лейла</dc:creator>
  <cp:keywords/>
  <dc:description/>
  <cp:lastModifiedBy>HP</cp:lastModifiedBy>
  <cp:revision>2</cp:revision>
  <dcterms:created xsi:type="dcterms:W3CDTF">2023-03-20T12:02:00Z</dcterms:created>
  <dcterms:modified xsi:type="dcterms:W3CDTF">2023-03-20T12:02:00Z</dcterms:modified>
</cp:coreProperties>
</file>